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9981E" w14:textId="77777777" w:rsidR="00B00B9A" w:rsidRDefault="00B00B9A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746DA1D1" w14:textId="1C950952" w:rsidR="00B00B9A" w:rsidRDefault="00DE58F8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Title:</w:t>
      </w:r>
      <w:r>
        <w:rPr>
          <w:b/>
          <w:sz w:val="28"/>
          <w:szCs w:val="28"/>
        </w:rPr>
        <w:t xml:space="preserve"> What is Responsible Leadership? </w:t>
      </w:r>
      <w:r>
        <w:rPr>
          <w:b/>
          <w:sz w:val="28"/>
          <w:szCs w:val="28"/>
        </w:rPr>
        <w:t>Comparing Local Latino Leaders to National Leaders</w:t>
      </w:r>
    </w:p>
    <w:p w14:paraId="2CE5D6D9" w14:textId="77777777" w:rsidR="00B00B9A" w:rsidRDefault="00B00B9A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10140" w:type="dxa"/>
        <w:tblInd w:w="-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40"/>
      </w:tblGrid>
      <w:tr w:rsidR="00B00B9A" w14:paraId="4D28E543" w14:textId="77777777">
        <w:tc>
          <w:tcPr>
            <w:tcW w:w="1014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0097E" w14:textId="77777777" w:rsidR="00B00B9A" w:rsidRDefault="00DE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w:anchor="blm2eldkipfz">
              <w:r>
                <w:rPr>
                  <w:color w:val="1155CC"/>
                  <w:u w:val="single"/>
                </w:rPr>
                <w:t>Overview</w:t>
              </w:r>
            </w:hyperlink>
            <w:r>
              <w:rPr>
                <w:rFonts w:ascii="Arial Unicode MS" w:eastAsia="Arial Unicode MS" w:hAnsi="Arial Unicode MS" w:cs="Arial Unicode MS"/>
              </w:rPr>
              <w:t xml:space="preserve"> ⎸</w:t>
            </w:r>
            <w:r>
              <w:t xml:space="preserve">   </w:t>
            </w:r>
            <w:hyperlink w:anchor="7356d0mdv2xq">
              <w:r>
                <w:rPr>
                  <w:color w:val="1155CC"/>
                  <w:u w:val="single"/>
                </w:rPr>
                <w:t>Preparation</w:t>
              </w:r>
            </w:hyperlink>
            <w:r>
              <w:rPr>
                <w:rFonts w:ascii="Arial Unicode MS" w:eastAsia="Arial Unicode MS" w:hAnsi="Arial Unicode MS" w:cs="Arial Unicode MS"/>
              </w:rPr>
              <w:t xml:space="preserve"> ⎸   </w:t>
            </w:r>
            <w:hyperlink w:anchor="sdnwets442sm">
              <w:r>
                <w:rPr>
                  <w:color w:val="1155CC"/>
                  <w:u w:val="single"/>
                </w:rPr>
                <w:t>Lesson Procedure</w:t>
              </w:r>
            </w:hyperlink>
            <w:r>
              <w:rPr>
                <w:rFonts w:ascii="Arial Unicode MS" w:eastAsia="Arial Unicode MS" w:hAnsi="Arial Unicode MS" w:cs="Arial Unicode MS"/>
              </w:rPr>
              <w:t xml:space="preserve"> ⎸    </w:t>
            </w:r>
            <w:hyperlink w:anchor="m091erue629w">
              <w:r>
                <w:rPr>
                  <w:color w:val="1155CC"/>
                  <w:u w:val="single"/>
                </w:rPr>
                <w:t>Evaluation</w:t>
              </w:r>
            </w:hyperlink>
            <w:r>
              <w:t xml:space="preserve"> </w:t>
            </w:r>
          </w:p>
        </w:tc>
      </w:tr>
    </w:tbl>
    <w:p w14:paraId="34F027E9" w14:textId="77777777" w:rsidR="00B00B9A" w:rsidRDefault="00B00B9A">
      <w:pPr>
        <w:pBdr>
          <w:top w:val="nil"/>
          <w:left w:val="nil"/>
          <w:bottom w:val="nil"/>
          <w:right w:val="nil"/>
          <w:between w:val="nil"/>
        </w:pBdr>
        <w:rPr>
          <w:i/>
          <w:color w:val="FF0000"/>
        </w:rPr>
      </w:pPr>
    </w:p>
    <w:p w14:paraId="7C37F70C" w14:textId="77777777" w:rsidR="00B00B9A" w:rsidRDefault="00DE58F8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bookmarkStart w:id="0" w:name="blm2eldkipfz" w:colFirst="0" w:colLast="0"/>
      <w:bookmarkEnd w:id="0"/>
      <w:r>
        <w:rPr>
          <w:b/>
          <w:color w:val="274E13"/>
          <w:sz w:val="28"/>
          <w:szCs w:val="28"/>
        </w:rPr>
        <w:t>Overview</w:t>
      </w:r>
    </w:p>
    <w:p w14:paraId="0A0D8CA9" w14:textId="77777777" w:rsidR="00B00B9A" w:rsidRDefault="00B00B9A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0"/>
        <w:tblW w:w="99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7770"/>
      </w:tblGrid>
      <w:tr w:rsidR="00B00B9A" w14:paraId="64951917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9E844" w14:textId="77777777" w:rsidR="00B00B9A" w:rsidRDefault="00DE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Lesson Overview</w:t>
            </w:r>
            <w:r>
              <w:t xml:space="preserve"> 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04D5E" w14:textId="77777777" w:rsidR="00B00B9A" w:rsidRDefault="00DE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Using the resources of the BCLHP website, we will explore these questions: What qualities make a responsible leader? Who are important people in the development of our country? We will utilize a bubble map to identify characteristics of a responsible leade</w:t>
            </w:r>
            <w:r>
              <w:t xml:space="preserve">r. We will then use a double bubble map to </w:t>
            </w:r>
            <w:proofErr w:type="gramStart"/>
            <w:r>
              <w:t>compare and contrast</w:t>
            </w:r>
            <w:proofErr w:type="gramEnd"/>
            <w:r>
              <w:t xml:space="preserve"> responsible leaders in the Latino community.</w:t>
            </w:r>
          </w:p>
        </w:tc>
      </w:tr>
      <w:tr w:rsidR="00B00B9A" w14:paraId="3B49FC9C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070A1" w14:textId="77777777" w:rsidR="00B00B9A" w:rsidRDefault="00DE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Author(s)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DB233" w14:textId="77777777" w:rsidR="00B00B9A" w:rsidRDefault="00DE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Olga Rojas-Rodriguez</w:t>
            </w:r>
          </w:p>
        </w:tc>
      </w:tr>
      <w:tr w:rsidR="00B00B9A" w14:paraId="5B43BAAA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CBB59" w14:textId="77777777" w:rsidR="00B00B9A" w:rsidRDefault="00DE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Grade Level/</w:t>
            </w:r>
          </w:p>
          <w:p w14:paraId="065C1489" w14:textId="77777777" w:rsidR="00B00B9A" w:rsidRDefault="00DE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Course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C7F06" w14:textId="77777777" w:rsidR="00B00B9A" w:rsidRDefault="00DE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Elementary, K-3</w:t>
            </w:r>
          </w:p>
          <w:p w14:paraId="49F1C5F2" w14:textId="77777777" w:rsidR="00B00B9A" w:rsidRDefault="00B00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00B9A" w14:paraId="4F0C07CE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CFF39" w14:textId="77777777" w:rsidR="00B00B9A" w:rsidRDefault="00DE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Standards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80407" w14:textId="77777777" w:rsidR="00B00B9A" w:rsidRDefault="00DE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33333"/>
              </w:rPr>
            </w:pPr>
            <w:r>
              <w:rPr>
                <w:color w:val="333333"/>
              </w:rPr>
              <w:t xml:space="preserve">1st Grade St. </w:t>
            </w:r>
            <w:proofErr w:type="spellStart"/>
            <w:r>
              <w:rPr>
                <w:color w:val="333333"/>
              </w:rPr>
              <w:t>Vrain</w:t>
            </w:r>
            <w:proofErr w:type="spellEnd"/>
            <w:r>
              <w:rPr>
                <w:color w:val="333333"/>
              </w:rPr>
              <w:t xml:space="preserve"> Valley School District, Social Studies</w:t>
            </w:r>
          </w:p>
          <w:p w14:paraId="207F3D9D" w14:textId="77777777" w:rsidR="00B00B9A" w:rsidRDefault="00DE58F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33333"/>
              </w:rPr>
            </w:pPr>
            <w:r>
              <w:rPr>
                <w:color w:val="333333"/>
              </w:rPr>
              <w:t>Identify famous Americans from the past who have shown courageous leadership (1.2.c</w:t>
            </w:r>
            <w:r>
              <w:t>) DOK 1-2</w:t>
            </w:r>
          </w:p>
          <w:p w14:paraId="4C6B64EF" w14:textId="77777777" w:rsidR="00B00B9A" w:rsidRDefault="00DE58F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331" w:lineRule="auto"/>
            </w:pPr>
            <w:r>
              <w:t>Describe the characteristics of responsible leaders (4.1.a) DOK 1-2</w:t>
            </w:r>
          </w:p>
        </w:tc>
      </w:tr>
      <w:tr w:rsidR="00B00B9A" w14:paraId="30DA3DA9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441A8" w14:textId="77777777" w:rsidR="00B00B9A" w:rsidRDefault="00DE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Time Required 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77903" w14:textId="77777777" w:rsidR="00B00B9A" w:rsidRDefault="00DE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3- 5 days, 25-35 mins per day </w:t>
            </w:r>
          </w:p>
        </w:tc>
      </w:tr>
      <w:tr w:rsidR="00B00B9A" w14:paraId="5DFAEFF8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C4081" w14:textId="77777777" w:rsidR="00B00B9A" w:rsidRDefault="00DE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Topics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372FA" w14:textId="77777777" w:rsidR="00B00B9A" w:rsidRDefault="00DE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Political or community participation</w:t>
            </w:r>
          </w:p>
          <w:p w14:paraId="111E99B2" w14:textId="77777777" w:rsidR="00B00B9A" w:rsidRDefault="00DE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Outline topics: Military service in World War II, Korea, and Vietnam; Empowerment through new opportunities for work; Political activism by Boulder County residents; Health and medicine </w:t>
            </w:r>
          </w:p>
        </w:tc>
      </w:tr>
      <w:tr w:rsidR="00B00B9A" w14:paraId="14B28751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4E0AC" w14:textId="77777777" w:rsidR="00B00B9A" w:rsidRDefault="00DE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Time Period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C0FAF" w14:textId="77777777" w:rsidR="00B00B9A" w:rsidRDefault="00DE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1940-1965</w:t>
            </w:r>
          </w:p>
        </w:tc>
      </w:tr>
      <w:tr w:rsidR="00B00B9A" w14:paraId="1F9E6E1B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DE0A1" w14:textId="77777777" w:rsidR="00B00B9A" w:rsidRDefault="00DE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Tags (key words)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F4EC9" w14:textId="1C933EAC" w:rsidR="00B00B9A" w:rsidRDefault="00DE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community, leadership, responsible, courage, </w:t>
            </w:r>
            <w:r>
              <w:t xml:space="preserve">equality, beliefs, fairness, citizenship, Political or community participation; Alicia Sanchez; </w:t>
            </w:r>
            <w:proofErr w:type="spellStart"/>
            <w:r>
              <w:t>Clinica</w:t>
            </w:r>
            <w:proofErr w:type="spellEnd"/>
            <w:r>
              <w:t xml:space="preserve"> </w:t>
            </w:r>
            <w:proofErr w:type="spellStart"/>
            <w:r>
              <w:t>Campesina</w:t>
            </w:r>
            <w:proofErr w:type="spellEnd"/>
            <w:r>
              <w:t xml:space="preserve">; </w:t>
            </w:r>
            <w:proofErr w:type="spellStart"/>
            <w:r>
              <w:t>Euvaldo</w:t>
            </w:r>
            <w:proofErr w:type="spellEnd"/>
            <w:r>
              <w:t xml:space="preserve"> Valdez; soldiers; Emma Gomez Martinez; Canyon Park</w:t>
            </w:r>
          </w:p>
        </w:tc>
      </w:tr>
    </w:tbl>
    <w:p w14:paraId="1BF2C9AB" w14:textId="77777777" w:rsidR="00B00B9A" w:rsidRDefault="00B00B9A">
      <w:pPr>
        <w:pBdr>
          <w:top w:val="nil"/>
          <w:left w:val="nil"/>
          <w:bottom w:val="nil"/>
          <w:right w:val="nil"/>
          <w:between w:val="nil"/>
        </w:pBdr>
      </w:pPr>
    </w:p>
    <w:p w14:paraId="4C2F6004" w14:textId="77777777" w:rsidR="00B00B9A" w:rsidRDefault="00B00B9A">
      <w:pPr>
        <w:pBdr>
          <w:top w:val="nil"/>
          <w:left w:val="nil"/>
          <w:bottom w:val="nil"/>
          <w:right w:val="nil"/>
          <w:between w:val="nil"/>
        </w:pBdr>
      </w:pPr>
    </w:p>
    <w:p w14:paraId="50834A73" w14:textId="77777777" w:rsidR="00B00B9A" w:rsidRDefault="00DE58F8">
      <w:pPr>
        <w:pBdr>
          <w:top w:val="nil"/>
          <w:left w:val="nil"/>
          <w:bottom w:val="nil"/>
          <w:right w:val="nil"/>
          <w:between w:val="nil"/>
        </w:pBdr>
        <w:rPr>
          <w:i/>
          <w:color w:val="FF0000"/>
        </w:rPr>
      </w:pPr>
      <w:bookmarkStart w:id="1" w:name="7356d0mdv2xq" w:colFirst="0" w:colLast="0"/>
      <w:bookmarkEnd w:id="1"/>
      <w:r>
        <w:rPr>
          <w:b/>
          <w:color w:val="274E13"/>
          <w:sz w:val="28"/>
          <w:szCs w:val="28"/>
        </w:rPr>
        <w:t xml:space="preserve">Preparation </w:t>
      </w:r>
      <w:r>
        <w:rPr>
          <w:i/>
          <w:color w:val="FF0000"/>
        </w:rPr>
        <w:t>(Links to worksheets, primary sources and other materials):</w:t>
      </w:r>
    </w:p>
    <w:p w14:paraId="57CC052D" w14:textId="77777777" w:rsidR="00B00B9A" w:rsidRDefault="00B00B9A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tbl>
      <w:tblPr>
        <w:tblStyle w:val="a1"/>
        <w:tblW w:w="99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90"/>
        <w:gridCol w:w="7740"/>
      </w:tblGrid>
      <w:tr w:rsidR="00B00B9A" w14:paraId="3ACB3663" w14:textId="77777777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F82A9" w14:textId="77777777" w:rsidR="00B00B9A" w:rsidRDefault="00DE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lastRenderedPageBreak/>
              <w:t>Materials</w:t>
            </w:r>
          </w:p>
        </w:tc>
        <w:tc>
          <w:tcPr>
            <w:tcW w:w="7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47C24" w14:textId="77777777" w:rsidR="00B00B9A" w:rsidRDefault="00B00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B00B9A" w14:paraId="49C27D53" w14:textId="77777777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24E7B" w14:textId="77777777" w:rsidR="00B00B9A" w:rsidRDefault="00DE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Resources/Links</w:t>
            </w:r>
          </w:p>
        </w:tc>
        <w:tc>
          <w:tcPr>
            <w:tcW w:w="7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98859" w14:textId="77777777" w:rsidR="00B00B9A" w:rsidRDefault="00DE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Double Bubble Maps: </w:t>
            </w:r>
            <w:hyperlink r:id="rId7">
              <w:r>
                <w:rPr>
                  <w:b/>
                  <w:color w:val="1155CC"/>
                  <w:u w:val="single"/>
                </w:rPr>
                <w:t>http://www.wappin</w:t>
              </w:r>
              <w:r>
                <w:rPr>
                  <w:b/>
                  <w:color w:val="1155CC"/>
                  <w:u w:val="single"/>
                </w:rPr>
                <w:t>g</w:t>
              </w:r>
              <w:r>
                <w:rPr>
                  <w:b/>
                  <w:color w:val="1155CC"/>
                  <w:u w:val="single"/>
                </w:rPr>
                <w:t>ersschools.org/cms/lib01/NY01001463/Centricity/Domain/108/Double_Bubble.pdf</w:t>
              </w:r>
            </w:hyperlink>
          </w:p>
          <w:p w14:paraId="0AB072A3" w14:textId="77777777" w:rsidR="00B00B9A" w:rsidRDefault="00B00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E2A8273" w14:textId="77777777" w:rsidR="00B00B9A" w:rsidRDefault="00DE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hyperlink r:id="rId8">
              <w:r>
                <w:rPr>
                  <w:b/>
                  <w:color w:val="1155CC"/>
                  <w:u w:val="single"/>
                </w:rPr>
                <w:t>http://www.wappingersschools.org/cms/lib01/NY01001463/Centricity/Domain/106/Bubble_Map.pdf</w:t>
              </w:r>
            </w:hyperlink>
          </w:p>
          <w:p w14:paraId="2FDB4833" w14:textId="77777777" w:rsidR="00B00B9A" w:rsidRDefault="00B00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A6D9EE1" w14:textId="77777777" w:rsidR="00B00B9A" w:rsidRDefault="00DE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Resource to be used by day:</w:t>
            </w:r>
          </w:p>
          <w:p w14:paraId="2A74C2C1" w14:textId="77777777" w:rsidR="00B00B9A" w:rsidRDefault="00DE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</w:t>
            </w:r>
          </w:p>
          <w:p w14:paraId="5C60359C" w14:textId="77777777" w:rsidR="00B00B9A" w:rsidRDefault="00DE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Day 1: Alicia Sanchez’s Award: English / Spanish</w:t>
            </w:r>
          </w:p>
          <w:p w14:paraId="71F59728" w14:textId="77777777" w:rsidR="00B00B9A" w:rsidRDefault="00DE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9">
              <w:r>
                <w:rPr>
                  <w:color w:val="1155CC"/>
                  <w:u w:val="single"/>
                </w:rPr>
                <w:t>http://bocolatinohistory.colorado.edu/photograph/alicia-juarez-sanchez-and-her-award</w:t>
              </w:r>
            </w:hyperlink>
            <w:r>
              <w:t>=</w:t>
            </w:r>
          </w:p>
          <w:p w14:paraId="75B4D28A" w14:textId="77777777" w:rsidR="00B00B9A" w:rsidRDefault="00B00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4FDDF76" w14:textId="77777777" w:rsidR="00B00B9A" w:rsidRDefault="00DE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Day 2: </w:t>
            </w:r>
            <w:proofErr w:type="spellStart"/>
            <w:r>
              <w:t>Euvaldo</w:t>
            </w:r>
            <w:proofErr w:type="spellEnd"/>
            <w:r>
              <w:t xml:space="preserve"> Valdez, Oral history interview (video and written transcript)</w:t>
            </w:r>
          </w:p>
          <w:p w14:paraId="0A7277EE" w14:textId="77777777" w:rsidR="00B00B9A" w:rsidRDefault="00DE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0">
              <w:r>
                <w:rPr>
                  <w:color w:val="1155CC"/>
                  <w:u w:val="single"/>
                </w:rPr>
                <w:t>http://bocolatinohistory.colorado.edu/video/oral-history-interview-euvaldo-valdez-2013-video-and-transcript</w:t>
              </w:r>
            </w:hyperlink>
          </w:p>
          <w:p w14:paraId="646F9291" w14:textId="77777777" w:rsidR="00B00B9A" w:rsidRDefault="00B00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756ABDB" w14:textId="77777777" w:rsidR="00B00B9A" w:rsidRDefault="00DE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Day 3: Virginia Maestas, Oral his</w:t>
            </w:r>
            <w:r>
              <w:t>tory interview: brothers in WWII and Korea (audio and written transcript)</w:t>
            </w:r>
          </w:p>
          <w:p w14:paraId="430BA89B" w14:textId="77777777" w:rsidR="00B00B9A" w:rsidRDefault="00DE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155CC"/>
                <w:u w:val="single"/>
              </w:rPr>
            </w:pPr>
            <w:r>
              <w:fldChar w:fldCharType="begin"/>
            </w:r>
            <w:r>
              <w:instrText xml:space="preserve"> HYPERLINK "http://bocolatinohistory.colorado.edu/audio/oral-history-interview-virginia-maestas-2013-audio-and-summary" </w:instrText>
            </w:r>
            <w:r>
              <w:fldChar w:fldCharType="separate"/>
            </w:r>
            <w:r>
              <w:rPr>
                <w:color w:val="1155CC"/>
                <w:u w:val="single"/>
              </w:rPr>
              <w:t>http://bocolatinohistory.colorado.edu/audio/oral-history-inter</w:t>
            </w:r>
            <w:r>
              <w:rPr>
                <w:color w:val="1155CC"/>
                <w:u w:val="single"/>
              </w:rPr>
              <w:t>view-virginia-maestas-2013-audio-and-summary</w:t>
            </w:r>
          </w:p>
          <w:p w14:paraId="3150170E" w14:textId="77777777" w:rsidR="00B00B9A" w:rsidRDefault="00DE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fldChar w:fldCharType="end"/>
            </w:r>
          </w:p>
          <w:p w14:paraId="68913845" w14:textId="77777777" w:rsidR="00B00B9A" w:rsidRDefault="00DE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Day 4: Naming of Boulder Park in honor of Emma Gomez Martinez</w:t>
            </w:r>
          </w:p>
          <w:p w14:paraId="26289426" w14:textId="77777777" w:rsidR="00B00B9A" w:rsidRDefault="00DE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155CC"/>
                <w:u w:val="single"/>
              </w:rPr>
            </w:pPr>
            <w:r>
              <w:fldChar w:fldCharType="begin"/>
            </w:r>
            <w:r>
              <w:instrText xml:space="preserve"> HYPERLINK "http://bocolatinohistory.colorado.edu/document/description-of-emma-gomez-martinez-at-time-of-park-renaming-2013" </w:instrText>
            </w:r>
            <w:r>
              <w:fldChar w:fldCharType="separate"/>
            </w:r>
            <w:r>
              <w:rPr>
                <w:color w:val="1155CC"/>
                <w:u w:val="single"/>
              </w:rPr>
              <w:t>http://bocolatinohis</w:t>
            </w:r>
            <w:r>
              <w:rPr>
                <w:color w:val="1155CC"/>
                <w:u w:val="single"/>
              </w:rPr>
              <w:t>tory.colorado.edu/document/description-of-emma-gomez-martinez-at-time-of-park-renaming-2013</w:t>
            </w:r>
          </w:p>
          <w:p w14:paraId="7DC82A8D" w14:textId="77777777" w:rsidR="00B00B9A" w:rsidRDefault="00DE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fldChar w:fldCharType="end"/>
            </w:r>
          </w:p>
          <w:p w14:paraId="03155EA2" w14:textId="77777777" w:rsidR="00B00B9A" w:rsidRDefault="00DE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155CC"/>
                <w:u w:val="single"/>
              </w:rPr>
            </w:pPr>
            <w:r>
              <w:fldChar w:fldCharType="begin"/>
            </w:r>
            <w:r>
              <w:instrText xml:space="preserve"> HYPERLINK "http://bocolatinohistory.colorado.edu/photograph/at-dedication-of-emma-gomez-martinez-park-boulder-color-photo" </w:instrText>
            </w:r>
            <w:r>
              <w:fldChar w:fldCharType="separate"/>
            </w:r>
            <w:r>
              <w:rPr>
                <w:color w:val="1155CC"/>
                <w:u w:val="single"/>
              </w:rPr>
              <w:t>http://bocolatinohistory.colorado.edu/photograph/at-dedication-of-emma-gomez-martinez-park-boulder-color-photo</w:t>
            </w:r>
          </w:p>
          <w:p w14:paraId="65DC269F" w14:textId="77777777" w:rsidR="00B00B9A" w:rsidRDefault="00DE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fldChar w:fldCharType="end"/>
            </w:r>
          </w:p>
        </w:tc>
      </w:tr>
    </w:tbl>
    <w:p w14:paraId="454EC8A5" w14:textId="77777777" w:rsidR="00B00B9A" w:rsidRDefault="00B00B9A">
      <w:pPr>
        <w:pBdr>
          <w:top w:val="nil"/>
          <w:left w:val="nil"/>
          <w:bottom w:val="nil"/>
          <w:right w:val="nil"/>
          <w:between w:val="nil"/>
        </w:pBdr>
      </w:pPr>
    </w:p>
    <w:p w14:paraId="7A744691" w14:textId="77777777" w:rsidR="00B00B9A" w:rsidRDefault="00DE58F8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bookmarkStart w:id="2" w:name="sdnwets442sm" w:colFirst="0" w:colLast="0"/>
      <w:bookmarkEnd w:id="2"/>
      <w:r>
        <w:rPr>
          <w:b/>
          <w:color w:val="274E13"/>
          <w:sz w:val="28"/>
          <w:szCs w:val="28"/>
        </w:rPr>
        <w:t xml:space="preserve">Lesson Procedure </w:t>
      </w:r>
      <w:r>
        <w:rPr>
          <w:i/>
          <w:color w:val="FF0000"/>
        </w:rPr>
        <w:t>(Step by Step Instructions):</w:t>
      </w:r>
      <w:r>
        <w:rPr>
          <w:sz w:val="28"/>
          <w:szCs w:val="28"/>
        </w:rPr>
        <w:t xml:space="preserve"> </w:t>
      </w:r>
    </w:p>
    <w:p w14:paraId="59C426B4" w14:textId="77777777" w:rsidR="00B00B9A" w:rsidRDefault="00B00B9A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2"/>
        <w:tblW w:w="99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15"/>
      </w:tblGrid>
      <w:tr w:rsidR="00B00B9A" w14:paraId="218B09D8" w14:textId="77777777">
        <w:tc>
          <w:tcPr>
            <w:tcW w:w="9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DB54F" w14:textId="77777777" w:rsidR="00B00B9A" w:rsidRDefault="00B00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9F18373" w14:textId="77777777" w:rsidR="00B00B9A" w:rsidRDefault="00DE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Day 1:  </w:t>
            </w:r>
            <w:r>
              <w:rPr>
                <w:b/>
              </w:rPr>
              <w:t xml:space="preserve">Alicia Sanchez, </w:t>
            </w:r>
            <w:r>
              <w:t xml:space="preserve">founder of Lafayette’s </w:t>
            </w:r>
            <w:proofErr w:type="spellStart"/>
            <w:r>
              <w:t>Clinica</w:t>
            </w:r>
            <w:proofErr w:type="spellEnd"/>
            <w:r>
              <w:t xml:space="preserve"> </w:t>
            </w:r>
            <w:proofErr w:type="spellStart"/>
            <w:r>
              <w:t>Campesina</w:t>
            </w:r>
            <w:proofErr w:type="spellEnd"/>
            <w:r>
              <w:t>; school named in her honor</w:t>
            </w:r>
          </w:p>
          <w:p w14:paraId="114C8DE6" w14:textId="77777777" w:rsidR="00B00B9A" w:rsidRDefault="00B00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0EC7018" w14:textId="77777777" w:rsidR="00B00B9A" w:rsidRDefault="00DE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Step 1: </w:t>
            </w:r>
            <w:r>
              <w:rPr>
                <w:i/>
              </w:rPr>
              <w:t>Activate Background Knowledge</w:t>
            </w:r>
            <w:r>
              <w:t>: Present and read aloud the award plaque for Alicia Sanchez. (see resource l</w:t>
            </w:r>
            <w:r>
              <w:t>ink for Day 1). Her face shows the marks of having had Lupus as a child.</w:t>
            </w:r>
          </w:p>
          <w:p w14:paraId="499523C2" w14:textId="77777777" w:rsidR="00B00B9A" w:rsidRDefault="00B00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989978C" w14:textId="77777777" w:rsidR="00B00B9A" w:rsidRDefault="00DE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Step 2: Create a Bubble Map; put Alicia Sanchez in the center of the bubble.  </w:t>
            </w:r>
          </w:p>
          <w:p w14:paraId="2E87E067" w14:textId="77777777" w:rsidR="00B00B9A" w:rsidRDefault="00B00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DB8A3B7" w14:textId="77777777" w:rsidR="00B00B9A" w:rsidRDefault="00DE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Step 3. Students in pairs (think-pair-share) identify the qualities of a leader from Alicia Sanchez ‘s</w:t>
            </w:r>
            <w:r>
              <w:t xml:space="preserve"> plaque.</w:t>
            </w:r>
          </w:p>
          <w:p w14:paraId="1F6D6439" w14:textId="77777777" w:rsidR="00B00B9A" w:rsidRDefault="00DE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Students write in the outer bubbles the characteristics and attributes of a leader using the Information about Alicia Sanchez (examples of characteristics/attributes: dedicated, wise, loving woman, served community, extraordinary; cognates</w:t>
            </w:r>
            <w:r>
              <w:rPr>
                <w:b/>
              </w:rPr>
              <w:t>:</w:t>
            </w:r>
            <w:r>
              <w:t xml:space="preserve"> </w:t>
            </w:r>
            <w:proofErr w:type="spellStart"/>
            <w:r>
              <w:t>d</w:t>
            </w:r>
            <w:r>
              <w:t>ecicada</w:t>
            </w:r>
            <w:proofErr w:type="spellEnd"/>
            <w:r>
              <w:t xml:space="preserve">, </w:t>
            </w:r>
            <w:proofErr w:type="spellStart"/>
            <w:r>
              <w:t>servicio</w:t>
            </w:r>
            <w:proofErr w:type="spellEnd"/>
            <w:r>
              <w:t xml:space="preserve">, </w:t>
            </w:r>
            <w:proofErr w:type="spellStart"/>
            <w:r>
              <w:t>comunidad</w:t>
            </w:r>
            <w:proofErr w:type="spellEnd"/>
            <w:r>
              <w:t xml:space="preserve"> </w:t>
            </w:r>
            <w:proofErr w:type="spellStart"/>
            <w:r>
              <w:t>extroadinario</w:t>
            </w:r>
            <w:proofErr w:type="spellEnd"/>
            <w:r>
              <w:t xml:space="preserve">/a, </w:t>
            </w:r>
            <w:proofErr w:type="spellStart"/>
            <w:r>
              <w:t>clinica</w:t>
            </w:r>
            <w:proofErr w:type="spellEnd"/>
            <w:r>
              <w:t>).</w:t>
            </w:r>
          </w:p>
          <w:p w14:paraId="42AA8FC9" w14:textId="77777777" w:rsidR="00B00B9A" w:rsidRDefault="00B00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45AEAE3" w14:textId="77777777" w:rsidR="00B00B9A" w:rsidRDefault="00B00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EF1CA46" w14:textId="77777777" w:rsidR="00B00B9A" w:rsidRDefault="00DE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Step 4. Using ideas from the bubble map of Alicia Sanchez, students write three to four sentences about the characteristics of a leader. </w:t>
            </w:r>
          </w:p>
          <w:p w14:paraId="2CE9C808" w14:textId="77777777" w:rsidR="00B00B9A" w:rsidRDefault="00B00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FABA443" w14:textId="77777777" w:rsidR="00B00B9A" w:rsidRDefault="00DE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Step 5. Students share aloud their sentences to the class.</w:t>
            </w:r>
          </w:p>
          <w:p w14:paraId="16C97183" w14:textId="77777777" w:rsidR="00B00B9A" w:rsidRDefault="00DE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</w:t>
            </w:r>
          </w:p>
          <w:p w14:paraId="491479E4" w14:textId="77777777" w:rsidR="00B00B9A" w:rsidRDefault="00B00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1950EB9" w14:textId="77777777" w:rsidR="00B00B9A" w:rsidRDefault="00DE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Below are resources to use with the following two-four days of lessons.  Use the links below and steps 1-5 for those days. </w:t>
            </w:r>
          </w:p>
          <w:p w14:paraId="3E62A274" w14:textId="77777777" w:rsidR="00B00B9A" w:rsidRDefault="00B00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8FF0E69" w14:textId="77777777" w:rsidR="00B00B9A" w:rsidRDefault="00DE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Day 2:  </w:t>
            </w:r>
            <w:proofErr w:type="spellStart"/>
            <w:r>
              <w:rPr>
                <w:b/>
              </w:rPr>
              <w:t>Euvaldo</w:t>
            </w:r>
            <w:proofErr w:type="spellEnd"/>
            <w:r>
              <w:rPr>
                <w:b/>
              </w:rPr>
              <w:t xml:space="preserve"> Valdez,</w:t>
            </w:r>
            <w:r>
              <w:t xml:space="preserve"> Oral history interview, done in 2013</w:t>
            </w:r>
          </w:p>
          <w:p w14:paraId="1BD8BCEB" w14:textId="77777777" w:rsidR="00B00B9A" w:rsidRDefault="00DE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1">
              <w:r>
                <w:rPr>
                  <w:color w:val="1155CC"/>
                  <w:u w:val="single"/>
                </w:rPr>
                <w:t>http://bocolatinohistory.colorado.edu/video/oral-history-interview-euvaldo-valdez-2013-video-and-transcript</w:t>
              </w:r>
            </w:hyperlink>
          </w:p>
          <w:p w14:paraId="64D456FD" w14:textId="77777777" w:rsidR="00B00B9A" w:rsidRDefault="00B00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11A1D06" w14:textId="77777777" w:rsidR="00B00B9A" w:rsidRDefault="00DE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Day 3:</w:t>
            </w:r>
            <w:r>
              <w:rPr>
                <w:b/>
              </w:rPr>
              <w:t xml:space="preserve">  Virginia Maestas, </w:t>
            </w:r>
            <w:r>
              <w:t>oral history interview: brothers in WWII and Korea</w:t>
            </w:r>
          </w:p>
          <w:p w14:paraId="21D84559" w14:textId="77777777" w:rsidR="00B00B9A" w:rsidRDefault="00DE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155CC"/>
                <w:u w:val="single"/>
              </w:rPr>
            </w:pPr>
            <w:r>
              <w:fldChar w:fldCharType="begin"/>
            </w:r>
            <w:r>
              <w:instrText xml:space="preserve"> HYPERLINK</w:instrText>
            </w:r>
            <w:r>
              <w:instrText xml:space="preserve"> "http://bocolatinohistory.colorado.edu/audio/oral-history-interview-virginia-maestas-2013-audio-and-summary" </w:instrText>
            </w:r>
            <w:r>
              <w:fldChar w:fldCharType="separate"/>
            </w:r>
            <w:r>
              <w:rPr>
                <w:color w:val="1155CC"/>
                <w:u w:val="single"/>
              </w:rPr>
              <w:t>http://bocolatinohistory.colorado.edu/audio/oral-history-interview-virginia-maestas-2013-audio-and-summary</w:t>
            </w:r>
          </w:p>
          <w:p w14:paraId="00E93CD4" w14:textId="77777777" w:rsidR="00B00B9A" w:rsidRDefault="00DE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fldChar w:fldCharType="end"/>
            </w:r>
          </w:p>
          <w:p w14:paraId="0ECF4E29" w14:textId="77777777" w:rsidR="00B00B9A" w:rsidRDefault="00DE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Day 4:</w:t>
            </w:r>
            <w:r>
              <w:rPr>
                <w:b/>
              </w:rPr>
              <w:t xml:space="preserve"> Emma Gomez Martinez,</w:t>
            </w:r>
            <w:r>
              <w:t xml:space="preserve"> park na</w:t>
            </w:r>
            <w:r>
              <w:t>med in her honor</w:t>
            </w:r>
          </w:p>
          <w:p w14:paraId="41F636C3" w14:textId="77777777" w:rsidR="00B00B9A" w:rsidRDefault="00DE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155CC"/>
                <w:u w:val="single"/>
              </w:rPr>
            </w:pPr>
            <w:r>
              <w:fldChar w:fldCharType="begin"/>
            </w:r>
            <w:r>
              <w:instrText xml:space="preserve"> HYPERLINK "http://bocolatinohistory.colorado.edu/document/description-of-emma-gomez-martinez-at-time-of-park-renaming-2013" </w:instrText>
            </w:r>
            <w:r>
              <w:fldChar w:fldCharType="separate"/>
            </w:r>
            <w:r>
              <w:rPr>
                <w:color w:val="1155CC"/>
                <w:u w:val="single"/>
              </w:rPr>
              <w:t>http://bocolatinohistory.colorado.edu/document/description-of-emma-gomez-martinez-at-time-of-park-renaming-2013</w:t>
            </w:r>
          </w:p>
          <w:p w14:paraId="1D9FC134" w14:textId="77777777" w:rsidR="00B00B9A" w:rsidRDefault="00DE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fldChar w:fldCharType="end"/>
            </w:r>
          </w:p>
          <w:p w14:paraId="14C3A855" w14:textId="77777777" w:rsidR="00B00B9A" w:rsidRDefault="00DE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12">
              <w:r>
                <w:rPr>
                  <w:color w:val="1155CC"/>
                  <w:u w:val="single"/>
                </w:rPr>
                <w:t>http://bocolatinohistory.colorado.edu/photograph/at-dedication-of-emma-gomez-martinez-park-boulder-color-photo</w:t>
              </w:r>
            </w:hyperlink>
          </w:p>
          <w:p w14:paraId="311D8073" w14:textId="77777777" w:rsidR="00B00B9A" w:rsidRDefault="00B00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3D57EC3" w14:textId="77777777" w:rsidR="00B00B9A" w:rsidRDefault="00DE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Day 5 and en</w:t>
            </w:r>
            <w:r>
              <w:t>richment:  See the additional resources below.</w:t>
            </w:r>
            <w:r>
              <w:fldChar w:fldCharType="begin"/>
            </w:r>
            <w:r>
              <w:instrText xml:space="preserve"> HYPERLINK "http://bocolatinohistory.colorado.edu/photograph/at-dedication-of-emma-gomez-martinez-park-boulder-color-photo" </w:instrText>
            </w:r>
            <w:r>
              <w:fldChar w:fldCharType="separate"/>
            </w:r>
          </w:p>
          <w:p w14:paraId="406CE784" w14:textId="77777777" w:rsidR="00B00B9A" w:rsidRDefault="00DE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fldChar w:fldCharType="end"/>
            </w:r>
          </w:p>
          <w:p w14:paraId="2CFA8347" w14:textId="77777777" w:rsidR="00B00B9A" w:rsidRDefault="00B00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6E056F25" w14:textId="77777777" w:rsidR="00B00B9A" w:rsidRDefault="00B00B9A">
      <w:pPr>
        <w:pBdr>
          <w:top w:val="nil"/>
          <w:left w:val="nil"/>
          <w:bottom w:val="nil"/>
          <w:right w:val="nil"/>
          <w:between w:val="nil"/>
        </w:pBdr>
      </w:pPr>
    </w:p>
    <w:p w14:paraId="6185C9D0" w14:textId="77777777" w:rsidR="00B00B9A" w:rsidRDefault="00B00B9A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649C15A4" w14:textId="14E7ED84" w:rsidR="00B00B9A" w:rsidRDefault="00DE58F8">
      <w:pPr>
        <w:pBdr>
          <w:top w:val="nil"/>
          <w:left w:val="nil"/>
          <w:bottom w:val="nil"/>
          <w:right w:val="nil"/>
          <w:between w:val="nil"/>
        </w:pBdr>
        <w:rPr>
          <w:i/>
          <w:color w:val="FF0000"/>
        </w:rPr>
      </w:pPr>
      <w:bookmarkStart w:id="3" w:name="m091erue629w" w:colFirst="0" w:colLast="0"/>
      <w:bookmarkEnd w:id="3"/>
      <w:r>
        <w:rPr>
          <w:b/>
          <w:color w:val="274E13"/>
          <w:sz w:val="28"/>
          <w:szCs w:val="28"/>
        </w:rPr>
        <w:t xml:space="preserve">Evaluation/Assessment: </w:t>
      </w:r>
      <w:r>
        <w:rPr>
          <w:i/>
          <w:color w:val="FF0000"/>
        </w:rPr>
        <w:t xml:space="preserve">(Methods for collecting evidence of </w:t>
      </w:r>
      <w:r>
        <w:rPr>
          <w:i/>
          <w:color w:val="FF0000"/>
        </w:rPr>
        <w:t>student learning)</w:t>
      </w:r>
    </w:p>
    <w:p w14:paraId="52F70FB1" w14:textId="77777777" w:rsidR="00B00B9A" w:rsidRDefault="00DE58F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 </w:t>
      </w:r>
    </w:p>
    <w:tbl>
      <w:tblPr>
        <w:tblStyle w:val="a3"/>
        <w:tblW w:w="94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15"/>
        <w:gridCol w:w="7920"/>
      </w:tblGrid>
      <w:tr w:rsidR="00B00B9A" w14:paraId="16866F4A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1CE58" w14:textId="77777777" w:rsidR="00B00B9A" w:rsidRDefault="00B00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5E608" w14:textId="77777777" w:rsidR="00B00B9A" w:rsidRDefault="00DE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Did the students do and use the results of the Circle map?</w:t>
            </w:r>
          </w:p>
        </w:tc>
      </w:tr>
      <w:tr w:rsidR="00B00B9A" w14:paraId="763AC3B9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82E11" w14:textId="77777777" w:rsidR="00B00B9A" w:rsidRDefault="00B00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C2741" w14:textId="77777777" w:rsidR="00B00B9A" w:rsidRDefault="00DE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Did the students write complete sentences, using proper sentence structure?</w:t>
            </w:r>
          </w:p>
        </w:tc>
      </w:tr>
      <w:tr w:rsidR="00B00B9A" w14:paraId="7AEDDB2E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38B9D" w14:textId="77777777" w:rsidR="00B00B9A" w:rsidRDefault="00B00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FE62B" w14:textId="77777777" w:rsidR="00B00B9A" w:rsidRDefault="00DE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Were the students able to properly present their sentences orally?</w:t>
            </w:r>
          </w:p>
        </w:tc>
      </w:tr>
    </w:tbl>
    <w:p w14:paraId="11FE7291" w14:textId="77777777" w:rsidR="00B00B9A" w:rsidRDefault="00B00B9A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697DEC15" w14:textId="77777777" w:rsidR="00B00B9A" w:rsidRDefault="00B00B9A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1ED6BF71" w14:textId="77777777" w:rsidR="00B00B9A" w:rsidRDefault="00DE58F8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r>
        <w:rPr>
          <w:b/>
        </w:rPr>
        <w:t>These lesson plans are licensed under a</w:t>
      </w:r>
      <w:hyperlink r:id="rId13">
        <w:r>
          <w:rPr>
            <w:b/>
          </w:rPr>
          <w:t xml:space="preserve"> </w:t>
        </w:r>
      </w:hyperlink>
      <w:hyperlink r:id="rId14">
        <w:r>
          <w:rPr>
            <w:b/>
            <w:color w:val="1155CC"/>
            <w:u w:val="single"/>
          </w:rPr>
          <w:t>Creative</w:t>
        </w:r>
        <w:bookmarkStart w:id="4" w:name="_GoBack"/>
        <w:bookmarkEnd w:id="4"/>
        <w:r>
          <w:rPr>
            <w:b/>
            <w:color w:val="1155CC"/>
            <w:u w:val="single"/>
          </w:rPr>
          <w:t xml:space="preserve"> </w:t>
        </w:r>
        <w:r>
          <w:rPr>
            <w:b/>
            <w:color w:val="1155CC"/>
            <w:u w:val="single"/>
          </w:rPr>
          <w:t>Commons Attribution-</w:t>
        </w:r>
        <w:proofErr w:type="spellStart"/>
        <w:r>
          <w:rPr>
            <w:b/>
            <w:color w:val="1155CC"/>
            <w:u w:val="single"/>
          </w:rPr>
          <w:t>NonCommerical</w:t>
        </w:r>
        <w:proofErr w:type="spellEnd"/>
        <w:r>
          <w:rPr>
            <w:b/>
            <w:color w:val="1155CC"/>
            <w:u w:val="single"/>
          </w:rPr>
          <w:t xml:space="preserve"> 4.0 International License.</w:t>
        </w:r>
      </w:hyperlink>
      <w:r>
        <w:rPr>
          <w:b/>
          <w:color w:val="1155CC"/>
          <w:u w:val="single"/>
        </w:rPr>
        <w:t xml:space="preserve"> </w:t>
      </w:r>
      <w:r>
        <w:rPr>
          <w:b/>
        </w:rPr>
        <w:t xml:space="preserve">     </w:t>
      </w:r>
      <w:r>
        <w:rPr>
          <w:b/>
        </w:rPr>
        <w:tab/>
      </w:r>
    </w:p>
    <w:p w14:paraId="2F7B156A" w14:textId="77777777" w:rsidR="00B00B9A" w:rsidRDefault="00B00B9A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1FF1424D" w14:textId="77777777" w:rsidR="00B00B9A" w:rsidRDefault="00B00B9A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05893FB2" w14:textId="77777777" w:rsidR="00B00B9A" w:rsidRDefault="00B00B9A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7D5D3A38" w14:textId="77777777" w:rsidR="00B00B9A" w:rsidRDefault="00DE58F8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Additional Resources:</w:t>
      </w:r>
    </w:p>
    <w:p w14:paraId="7C8F7D23" w14:textId="77777777" w:rsidR="00B00B9A" w:rsidRDefault="00B00B9A">
      <w:pPr>
        <w:pBdr>
          <w:top w:val="nil"/>
          <w:left w:val="nil"/>
          <w:bottom w:val="nil"/>
          <w:right w:val="nil"/>
          <w:between w:val="nil"/>
        </w:pBdr>
      </w:pPr>
    </w:p>
    <w:p w14:paraId="27C09F3A" w14:textId="77777777" w:rsidR="00B00B9A" w:rsidRDefault="00DE58F8">
      <w:pPr>
        <w:pBdr>
          <w:top w:val="nil"/>
          <w:left w:val="nil"/>
          <w:bottom w:val="nil"/>
          <w:right w:val="nil"/>
          <w:between w:val="nil"/>
        </w:pBdr>
      </w:pPr>
      <w:r>
        <w:t xml:space="preserve"> For Alicia Sanchez:</w:t>
      </w:r>
    </w:p>
    <w:p w14:paraId="23A9431F" w14:textId="77777777" w:rsidR="00B00B9A" w:rsidRDefault="00B00B9A">
      <w:pPr>
        <w:pBdr>
          <w:top w:val="nil"/>
          <w:left w:val="nil"/>
          <w:bottom w:val="nil"/>
          <w:right w:val="nil"/>
          <w:between w:val="nil"/>
        </w:pBdr>
      </w:pPr>
    </w:p>
    <w:p w14:paraId="2F80C7F1" w14:textId="77777777" w:rsidR="00B00B9A" w:rsidRDefault="00DE58F8">
      <w:pPr>
        <w:pBdr>
          <w:top w:val="nil"/>
          <w:left w:val="nil"/>
          <w:bottom w:val="nil"/>
          <w:right w:val="nil"/>
          <w:between w:val="nil"/>
        </w:pBdr>
      </w:pPr>
      <w:r>
        <w:t>Jennie Razo Romero and Alicia Juarez Sanchez</w:t>
      </w:r>
    </w:p>
    <w:p w14:paraId="7A832D8E" w14:textId="77777777" w:rsidR="00B00B9A" w:rsidRDefault="00DE58F8">
      <w:pPr>
        <w:pBdr>
          <w:top w:val="nil"/>
          <w:left w:val="nil"/>
          <w:bottom w:val="nil"/>
          <w:right w:val="nil"/>
          <w:between w:val="nil"/>
        </w:pBdr>
      </w:pPr>
      <w:hyperlink r:id="rId15">
        <w:r>
          <w:rPr>
            <w:color w:val="1155CC"/>
            <w:u w:val="single"/>
          </w:rPr>
          <w:t>http://bocolatinohistory.colorado.edu/photograph/jennie-razo-romero-and-alicia-juarez-sanchez</w:t>
        </w:r>
        <w:r>
          <w:rPr>
            <w:color w:val="1155CC"/>
            <w:u w:val="single"/>
          </w:rPr>
          <w:t>-1941</w:t>
        </w:r>
      </w:hyperlink>
    </w:p>
    <w:p w14:paraId="1577ABF5" w14:textId="77777777" w:rsidR="00B00B9A" w:rsidRDefault="00DE58F8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14:paraId="2B0C83C9" w14:textId="77777777" w:rsidR="00B00B9A" w:rsidRDefault="00DE58F8">
      <w:pPr>
        <w:pBdr>
          <w:top w:val="nil"/>
          <w:left w:val="nil"/>
          <w:bottom w:val="nil"/>
          <w:right w:val="nil"/>
          <w:between w:val="nil"/>
        </w:pBdr>
      </w:pPr>
      <w:r>
        <w:t>Five Generations of Women in the Razo/Montour Family</w:t>
      </w:r>
    </w:p>
    <w:p w14:paraId="1A288F30" w14:textId="77777777" w:rsidR="00B00B9A" w:rsidRDefault="00DE58F8">
      <w:pPr>
        <w:pBdr>
          <w:top w:val="nil"/>
          <w:left w:val="nil"/>
          <w:bottom w:val="nil"/>
          <w:right w:val="nil"/>
          <w:between w:val="nil"/>
        </w:pBdr>
      </w:pPr>
      <w:hyperlink r:id="rId16">
        <w:r>
          <w:rPr>
            <w:color w:val="1155CC"/>
            <w:u w:val="single"/>
          </w:rPr>
          <w:t>http://bocolatinohistory.colorado.edu/photograph/five-generations-of-women-in-the-razomontour-family-color-photo</w:t>
        </w:r>
      </w:hyperlink>
    </w:p>
    <w:p w14:paraId="2109DDC3" w14:textId="77777777" w:rsidR="00B00B9A" w:rsidRDefault="00DE58F8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14:paraId="128D3398" w14:textId="77777777" w:rsidR="00B00B9A" w:rsidRDefault="00DE58F8">
      <w:pPr>
        <w:pBdr>
          <w:top w:val="nil"/>
          <w:left w:val="nil"/>
          <w:bottom w:val="nil"/>
          <w:right w:val="nil"/>
          <w:between w:val="nil"/>
        </w:pBdr>
        <w:rPr>
          <w:color w:val="1155CC"/>
          <w:u w:val="single"/>
        </w:rPr>
      </w:pPr>
      <w:r>
        <w:t>Eleanor Montour (Alicia Sanchez’s daughter): Clip from Oral History interview, 2013</w:t>
      </w:r>
      <w:r>
        <w:fldChar w:fldCharType="begin"/>
      </w:r>
      <w:r>
        <w:instrText xml:space="preserve"> HYPERLINK "http://bocolatinohistory.colorado.edu/video/or</w:instrText>
      </w:r>
      <w:r>
        <w:instrText xml:space="preserve">al-history-interview-eleanor-montour-2013-video-and-transcript" </w:instrText>
      </w:r>
      <w:r>
        <w:fldChar w:fldCharType="separate"/>
      </w:r>
    </w:p>
    <w:p w14:paraId="4E011912" w14:textId="77777777" w:rsidR="00B00B9A" w:rsidRDefault="00DE58F8">
      <w:pPr>
        <w:pBdr>
          <w:top w:val="nil"/>
          <w:left w:val="nil"/>
          <w:bottom w:val="nil"/>
          <w:right w:val="nil"/>
          <w:between w:val="nil"/>
        </w:pBdr>
        <w:rPr>
          <w:color w:val="1155CC"/>
          <w:u w:val="single"/>
        </w:rPr>
      </w:pPr>
      <w:r>
        <w:fldChar w:fldCharType="end"/>
      </w:r>
      <w:r>
        <w:t xml:space="preserve"> </w:t>
      </w:r>
      <w:r>
        <w:fldChar w:fldCharType="begin"/>
      </w:r>
      <w:r>
        <w:instrText xml:space="preserve"> HYPERLINK "http://bocolatinohistory.colorado.edu/video/montour-eleanor-clip-1-video-2013" </w:instrText>
      </w:r>
      <w:r>
        <w:fldChar w:fldCharType="separate"/>
      </w:r>
      <w:r>
        <w:rPr>
          <w:color w:val="1155CC"/>
          <w:u w:val="single"/>
        </w:rPr>
        <w:t>http://bocolatinohistory.colorado.edu/video/montour-eleanor-clip-1-video-2013</w:t>
      </w:r>
    </w:p>
    <w:p w14:paraId="1B2BB2FD" w14:textId="77777777" w:rsidR="00B00B9A" w:rsidRDefault="00DE58F8">
      <w:pPr>
        <w:pBdr>
          <w:top w:val="nil"/>
          <w:left w:val="nil"/>
          <w:bottom w:val="nil"/>
          <w:right w:val="nil"/>
          <w:between w:val="nil"/>
        </w:pBdr>
      </w:pPr>
      <w:r>
        <w:fldChar w:fldCharType="end"/>
      </w:r>
      <w:r>
        <w:t xml:space="preserve"> </w:t>
      </w:r>
    </w:p>
    <w:p w14:paraId="767E5984" w14:textId="77777777" w:rsidR="00B00B9A" w:rsidRDefault="00DE58F8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14:paraId="683D1356" w14:textId="77777777" w:rsidR="00B00B9A" w:rsidRDefault="00DE58F8">
      <w:pPr>
        <w:pBdr>
          <w:top w:val="nil"/>
          <w:left w:val="nil"/>
          <w:bottom w:val="nil"/>
          <w:right w:val="nil"/>
          <w:between w:val="nil"/>
        </w:pBdr>
      </w:pPr>
      <w:r>
        <w:t>For Emma Ma</w:t>
      </w:r>
      <w:r>
        <w:t>rtinez Gomez (husband John Martinez was a soldier in WWII)</w:t>
      </w:r>
    </w:p>
    <w:p w14:paraId="0A1BCA26" w14:textId="77777777" w:rsidR="00B00B9A" w:rsidRDefault="00DE58F8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14:paraId="6726C99A" w14:textId="77777777" w:rsidR="00B00B9A" w:rsidRDefault="00DE58F8">
      <w:pPr>
        <w:pBdr>
          <w:top w:val="nil"/>
          <w:left w:val="nil"/>
          <w:bottom w:val="nil"/>
          <w:right w:val="nil"/>
          <w:between w:val="nil"/>
        </w:pBdr>
        <w:rPr>
          <w:color w:val="1155CC"/>
          <w:u w:val="single"/>
        </w:rPr>
      </w:pPr>
      <w:r>
        <w:fldChar w:fldCharType="begin"/>
      </w:r>
      <w:r>
        <w:instrText xml:space="preserve"> HYPERLINK "http://bocolatinohistory.colorado.edu/newspaper/canyon-park-renamed-in-emma-gomez-martinezs-honor-2013-p-2" </w:instrText>
      </w:r>
      <w:r>
        <w:fldChar w:fldCharType="separate"/>
      </w:r>
      <w:r>
        <w:rPr>
          <w:color w:val="1155CC"/>
          <w:u w:val="single"/>
        </w:rPr>
        <w:t>http://bocolatinohistory.colorado.edu/newspaper/canyon-park-renamed-in-emma</w:t>
      </w:r>
      <w:r>
        <w:rPr>
          <w:color w:val="1155CC"/>
          <w:u w:val="single"/>
        </w:rPr>
        <w:t>-gomez-martinezs-honor-2013-p1</w:t>
      </w:r>
    </w:p>
    <w:p w14:paraId="561102D1" w14:textId="77777777" w:rsidR="00B00B9A" w:rsidRDefault="00DE58F8">
      <w:pPr>
        <w:pBdr>
          <w:top w:val="nil"/>
          <w:left w:val="nil"/>
          <w:bottom w:val="nil"/>
          <w:right w:val="nil"/>
          <w:between w:val="nil"/>
        </w:pBdr>
      </w:pPr>
      <w:r>
        <w:fldChar w:fldCharType="end"/>
      </w:r>
      <w:r>
        <w:t xml:space="preserve"> </w:t>
      </w:r>
    </w:p>
    <w:p w14:paraId="65A5FF03" w14:textId="77777777" w:rsidR="00B00B9A" w:rsidRDefault="00DE58F8">
      <w:pPr>
        <w:pBdr>
          <w:top w:val="nil"/>
          <w:left w:val="nil"/>
          <w:bottom w:val="nil"/>
          <w:right w:val="nil"/>
          <w:between w:val="nil"/>
        </w:pBdr>
        <w:rPr>
          <w:color w:val="1155CC"/>
          <w:u w:val="single"/>
        </w:rPr>
      </w:pPr>
      <w:r>
        <w:fldChar w:fldCharType="begin"/>
      </w:r>
      <w:r>
        <w:instrText xml:space="preserve"> HYPERLINK "http://bocolatinohistory.colorado.edu/newspaper/canyon-park-renamed-in-emma-gomez-martinezs-honor-2013-p-2" </w:instrText>
      </w:r>
      <w:r>
        <w:fldChar w:fldCharType="separate"/>
      </w:r>
      <w:r>
        <w:rPr>
          <w:color w:val="1155CC"/>
          <w:u w:val="single"/>
        </w:rPr>
        <w:t>http://bocolatinohistory.colorado.edu/newspaper/canyon-park-renamed-in-emma-gomez-martinezs-honor-2013-p-2</w:t>
      </w:r>
    </w:p>
    <w:p w14:paraId="2C35164B" w14:textId="77777777" w:rsidR="00B00B9A" w:rsidRDefault="00DE58F8">
      <w:pPr>
        <w:pBdr>
          <w:top w:val="nil"/>
          <w:left w:val="nil"/>
          <w:bottom w:val="nil"/>
          <w:right w:val="nil"/>
          <w:between w:val="nil"/>
        </w:pBdr>
      </w:pPr>
      <w:r>
        <w:fldChar w:fldCharType="end"/>
      </w:r>
      <w:r>
        <w:t xml:space="preserve"> </w:t>
      </w:r>
    </w:p>
    <w:p w14:paraId="0BA50CEC" w14:textId="77777777" w:rsidR="00B00B9A" w:rsidRDefault="00DE58F8">
      <w:pPr>
        <w:pBdr>
          <w:top w:val="nil"/>
          <w:left w:val="nil"/>
          <w:bottom w:val="nil"/>
          <w:right w:val="nil"/>
          <w:between w:val="nil"/>
        </w:pBdr>
        <w:rPr>
          <w:color w:val="1155CC"/>
          <w:u w:val="single"/>
        </w:rPr>
      </w:pPr>
      <w:r>
        <w:fldChar w:fldCharType="begin"/>
      </w:r>
      <w:r>
        <w:instrText xml:space="preserve"> HYPERLINK "http://bocol</w:instrText>
      </w:r>
      <w:r>
        <w:instrText xml:space="preserve">atinohistory.colorado.edu/newspaper/canyon-park-renamed-in-emma-gomez-martinezs-honor-2013-p3" </w:instrText>
      </w:r>
      <w:r>
        <w:fldChar w:fldCharType="separate"/>
      </w:r>
      <w:r>
        <w:rPr>
          <w:color w:val="1155CC"/>
          <w:u w:val="single"/>
        </w:rPr>
        <w:t>http://bocolatinohistory.colorado.edu/newspaper/canyon-park-renamed-in-emma-gomez-martinezs-honor-2013-p3</w:t>
      </w:r>
    </w:p>
    <w:p w14:paraId="55ED6CC2" w14:textId="77777777" w:rsidR="00B00B9A" w:rsidRDefault="00DE58F8">
      <w:pPr>
        <w:pBdr>
          <w:top w:val="nil"/>
          <w:left w:val="nil"/>
          <w:bottom w:val="nil"/>
          <w:right w:val="nil"/>
          <w:between w:val="nil"/>
        </w:pBdr>
      </w:pPr>
      <w:r>
        <w:fldChar w:fldCharType="end"/>
      </w:r>
      <w:r>
        <w:t xml:space="preserve"> </w:t>
      </w:r>
    </w:p>
    <w:p w14:paraId="10724311" w14:textId="77777777" w:rsidR="00B00B9A" w:rsidRDefault="00DE58F8">
      <w:pPr>
        <w:pBdr>
          <w:top w:val="nil"/>
          <w:left w:val="nil"/>
          <w:bottom w:val="nil"/>
          <w:right w:val="nil"/>
          <w:between w:val="nil"/>
        </w:pBdr>
        <w:rPr>
          <w:color w:val="1155CC"/>
          <w:u w:val="single"/>
        </w:rPr>
      </w:pPr>
      <w:r>
        <w:fldChar w:fldCharType="begin"/>
      </w:r>
      <w:r>
        <w:instrText xml:space="preserve"> HYPERLINK "http://bocolatinohistory.colorado.edu/</w:instrText>
      </w:r>
      <w:r>
        <w:instrText xml:space="preserve">newspaper/boulder-human-relations-commission-nominates-person-for-award-1968" </w:instrText>
      </w:r>
      <w:r>
        <w:fldChar w:fldCharType="separate"/>
      </w:r>
      <w:r>
        <w:rPr>
          <w:color w:val="1155CC"/>
          <w:u w:val="single"/>
        </w:rPr>
        <w:t>http://bocolatinohistory.colorado.edu/newspaper/boulder-human-relations-commission-nominates-person-for-award-1968</w:t>
      </w:r>
    </w:p>
    <w:p w14:paraId="0A83AEEF" w14:textId="77777777" w:rsidR="00B00B9A" w:rsidRDefault="00DE58F8">
      <w:pPr>
        <w:pBdr>
          <w:top w:val="nil"/>
          <w:left w:val="nil"/>
          <w:bottom w:val="nil"/>
          <w:right w:val="nil"/>
          <w:between w:val="nil"/>
        </w:pBdr>
      </w:pPr>
      <w:r>
        <w:fldChar w:fldCharType="end"/>
      </w:r>
      <w:r>
        <w:t xml:space="preserve"> </w:t>
      </w:r>
    </w:p>
    <w:p w14:paraId="78DAAC6F" w14:textId="77777777" w:rsidR="00B00B9A" w:rsidRDefault="00DE58F8">
      <w:pPr>
        <w:pBdr>
          <w:top w:val="nil"/>
          <w:left w:val="nil"/>
          <w:bottom w:val="nil"/>
          <w:right w:val="nil"/>
          <w:between w:val="nil"/>
        </w:pBdr>
        <w:rPr>
          <w:color w:val="1155CC"/>
          <w:u w:val="single"/>
        </w:rPr>
      </w:pPr>
      <w:r>
        <w:fldChar w:fldCharType="begin"/>
      </w:r>
      <w:r>
        <w:instrText xml:space="preserve"> HYPERLINK "http://bocolatinohistory.colorado.edu/video/or</w:instrText>
      </w:r>
      <w:r>
        <w:instrText xml:space="preserve">al-history-interview-emma-gomez-martinez-2013-video-and-transcript" </w:instrText>
      </w:r>
      <w:r>
        <w:fldChar w:fldCharType="separate"/>
      </w:r>
      <w:r>
        <w:rPr>
          <w:color w:val="1155CC"/>
          <w:u w:val="single"/>
        </w:rPr>
        <w:t>http://bocolatinohistory.colorado.edu/video/oral-history-interview-emma-gomez-martinez-2013-video-and-transcript</w:t>
      </w:r>
    </w:p>
    <w:p w14:paraId="78162591" w14:textId="77777777" w:rsidR="00B00B9A" w:rsidRDefault="00DE58F8">
      <w:pPr>
        <w:pBdr>
          <w:top w:val="nil"/>
          <w:left w:val="nil"/>
          <w:bottom w:val="nil"/>
          <w:right w:val="nil"/>
          <w:between w:val="nil"/>
        </w:pBdr>
      </w:pPr>
      <w:r>
        <w:fldChar w:fldCharType="end"/>
      </w:r>
      <w:r>
        <w:t xml:space="preserve"> </w:t>
      </w:r>
    </w:p>
    <w:p w14:paraId="04AC26A3" w14:textId="77777777" w:rsidR="00B00B9A" w:rsidRDefault="00DE58F8">
      <w:pPr>
        <w:pBdr>
          <w:top w:val="nil"/>
          <w:left w:val="nil"/>
          <w:bottom w:val="nil"/>
          <w:right w:val="nil"/>
          <w:between w:val="nil"/>
        </w:pBdr>
        <w:rPr>
          <w:color w:val="1155CC"/>
          <w:u w:val="single"/>
        </w:rPr>
      </w:pPr>
      <w:r>
        <w:fldChar w:fldCharType="begin"/>
      </w:r>
      <w:r>
        <w:instrText xml:space="preserve"> HYPERLINK "http://bocolatinohistory.colorado.edu/photograph/wedding-o</w:instrText>
      </w:r>
      <w:r>
        <w:instrText xml:space="preserve">f-emma-gomez-and-john-martinez" </w:instrText>
      </w:r>
      <w:r>
        <w:fldChar w:fldCharType="separate"/>
      </w:r>
      <w:r>
        <w:rPr>
          <w:color w:val="1155CC"/>
          <w:u w:val="single"/>
        </w:rPr>
        <w:t>http://bocolatinohistory.colorado.edu/photograph/wedding-of-emma-gomez-and-john-martinez</w:t>
      </w:r>
    </w:p>
    <w:p w14:paraId="5B52F189" w14:textId="77777777" w:rsidR="00B00B9A" w:rsidRDefault="00DE58F8">
      <w:pPr>
        <w:pBdr>
          <w:top w:val="nil"/>
          <w:left w:val="nil"/>
          <w:bottom w:val="nil"/>
          <w:right w:val="nil"/>
          <w:between w:val="nil"/>
        </w:pBdr>
      </w:pPr>
      <w:r>
        <w:fldChar w:fldCharType="end"/>
      </w:r>
      <w:r>
        <w:t xml:space="preserve"> </w:t>
      </w:r>
    </w:p>
    <w:p w14:paraId="18090910" w14:textId="77777777" w:rsidR="00B00B9A" w:rsidRDefault="00DE58F8">
      <w:pPr>
        <w:pBdr>
          <w:top w:val="nil"/>
          <w:left w:val="nil"/>
          <w:bottom w:val="nil"/>
          <w:right w:val="nil"/>
          <w:between w:val="nil"/>
        </w:pBdr>
        <w:rPr>
          <w:color w:val="1155CC"/>
          <w:u w:val="single"/>
        </w:rPr>
      </w:pPr>
      <w:r>
        <w:fldChar w:fldCharType="begin"/>
      </w:r>
      <w:r>
        <w:instrText xml:space="preserve"> HYPERLINK "http://bocolatinohistory.colorado.edu/document/biographical-sketch-emma-gomez-martinez-p-1" </w:instrText>
      </w:r>
      <w:r>
        <w:fldChar w:fldCharType="separate"/>
      </w:r>
      <w:r>
        <w:rPr>
          <w:color w:val="1155CC"/>
          <w:u w:val="single"/>
        </w:rPr>
        <w:t>http://bocolatinohistory.c</w:t>
      </w:r>
      <w:r>
        <w:rPr>
          <w:color w:val="1155CC"/>
          <w:u w:val="single"/>
        </w:rPr>
        <w:t>olorado.edu/document/biographical-sketch-emma-gomez-martinez-p-1</w:t>
      </w:r>
    </w:p>
    <w:p w14:paraId="2DAD5AB1" w14:textId="77777777" w:rsidR="00B00B9A" w:rsidRDefault="00DE58F8">
      <w:pPr>
        <w:pBdr>
          <w:top w:val="nil"/>
          <w:left w:val="nil"/>
          <w:bottom w:val="nil"/>
          <w:right w:val="nil"/>
          <w:between w:val="nil"/>
        </w:pBdr>
      </w:pPr>
      <w:r>
        <w:fldChar w:fldCharType="end"/>
      </w:r>
      <w:r>
        <w:t xml:space="preserve"> </w:t>
      </w:r>
    </w:p>
    <w:p w14:paraId="6E7D14C3" w14:textId="77777777" w:rsidR="00B00B9A" w:rsidRDefault="00DE58F8">
      <w:pPr>
        <w:pBdr>
          <w:top w:val="nil"/>
          <w:left w:val="nil"/>
          <w:bottom w:val="nil"/>
          <w:right w:val="nil"/>
          <w:between w:val="nil"/>
        </w:pBdr>
        <w:rPr>
          <w:color w:val="1155CC"/>
          <w:u w:val="single"/>
        </w:rPr>
      </w:pPr>
      <w:r>
        <w:fldChar w:fldCharType="begin"/>
      </w:r>
      <w:r>
        <w:instrText xml:space="preserve"> HYPERLINK "http://bocolatinohistory.colorado.edu/document/biographical-sketch-emma-gomez-martinez-p-2" </w:instrText>
      </w:r>
      <w:r>
        <w:fldChar w:fldCharType="separate"/>
      </w:r>
      <w:r>
        <w:rPr>
          <w:color w:val="1155CC"/>
          <w:u w:val="single"/>
        </w:rPr>
        <w:t>http://bocolatinohistory.colorado.edu/document/biographical-sketch-emma-gomez-mart</w:t>
      </w:r>
      <w:r>
        <w:rPr>
          <w:color w:val="1155CC"/>
          <w:u w:val="single"/>
        </w:rPr>
        <w:t>inez-p-2</w:t>
      </w:r>
    </w:p>
    <w:p w14:paraId="4F925C39" w14:textId="77777777" w:rsidR="00B00B9A" w:rsidRDefault="00DE58F8">
      <w:pPr>
        <w:pBdr>
          <w:top w:val="nil"/>
          <w:left w:val="nil"/>
          <w:bottom w:val="nil"/>
          <w:right w:val="nil"/>
          <w:between w:val="nil"/>
        </w:pBdr>
      </w:pPr>
      <w:r>
        <w:fldChar w:fldCharType="end"/>
      </w:r>
      <w:r>
        <w:t xml:space="preserve"> </w:t>
      </w:r>
    </w:p>
    <w:p w14:paraId="3CE8D963" w14:textId="77777777" w:rsidR="00B00B9A" w:rsidRDefault="00DE58F8">
      <w:pPr>
        <w:pBdr>
          <w:top w:val="nil"/>
          <w:left w:val="nil"/>
          <w:bottom w:val="nil"/>
          <w:right w:val="nil"/>
          <w:between w:val="nil"/>
        </w:pBdr>
        <w:rPr>
          <w:color w:val="1155CC"/>
          <w:u w:val="single"/>
        </w:rPr>
      </w:pPr>
      <w:r>
        <w:fldChar w:fldCharType="begin"/>
      </w:r>
      <w:r>
        <w:instrText xml:space="preserve"> HYPERLINK "http://bocolatinohistory.colorado.edu/document/biographical-sketch-emma-gomez-martinez-p-3" </w:instrText>
      </w:r>
      <w:r>
        <w:fldChar w:fldCharType="separate"/>
      </w:r>
      <w:r>
        <w:rPr>
          <w:color w:val="1155CC"/>
          <w:u w:val="single"/>
        </w:rPr>
        <w:t>http://bocolatinohistory.colorado.edu/document/biographical-sketch-emma-gomez-martinez-p-3</w:t>
      </w:r>
    </w:p>
    <w:p w14:paraId="4BE88D45" w14:textId="77777777" w:rsidR="00B00B9A" w:rsidRDefault="00DE58F8">
      <w:pPr>
        <w:pBdr>
          <w:top w:val="nil"/>
          <w:left w:val="nil"/>
          <w:bottom w:val="nil"/>
          <w:right w:val="nil"/>
          <w:between w:val="nil"/>
        </w:pBdr>
      </w:pPr>
      <w:r>
        <w:fldChar w:fldCharType="end"/>
      </w:r>
      <w:r>
        <w:t xml:space="preserve"> </w:t>
      </w:r>
    </w:p>
    <w:p w14:paraId="338075E5" w14:textId="77777777" w:rsidR="00B00B9A" w:rsidRDefault="00DE58F8">
      <w:pPr>
        <w:pBdr>
          <w:top w:val="nil"/>
          <w:left w:val="nil"/>
          <w:bottom w:val="nil"/>
          <w:right w:val="nil"/>
          <w:between w:val="nil"/>
        </w:pBdr>
        <w:rPr>
          <w:color w:val="1155CC"/>
          <w:u w:val="single"/>
        </w:rPr>
      </w:pPr>
      <w:r>
        <w:fldChar w:fldCharType="begin"/>
      </w:r>
      <w:r>
        <w:instrText xml:space="preserve"> HYPERLINK "http://bocolatinohistory.color</w:instrText>
      </w:r>
      <w:r>
        <w:instrText xml:space="preserve">ado.edu/newspaper/dedication-of-emma-gomez-martinez-park" </w:instrText>
      </w:r>
      <w:r>
        <w:fldChar w:fldCharType="separate"/>
      </w:r>
      <w:r>
        <w:rPr>
          <w:color w:val="1155CC"/>
          <w:u w:val="single"/>
        </w:rPr>
        <w:t>http://bocolatinohistory.colorado.edu/newspaper/dedication-of-emma-gomez-martinez-park</w:t>
      </w:r>
    </w:p>
    <w:p w14:paraId="6237A642" w14:textId="77777777" w:rsidR="00B00B9A" w:rsidRDefault="00DE58F8">
      <w:pPr>
        <w:pBdr>
          <w:top w:val="nil"/>
          <w:left w:val="nil"/>
          <w:bottom w:val="nil"/>
          <w:right w:val="nil"/>
          <w:between w:val="nil"/>
        </w:pBdr>
      </w:pPr>
      <w:r>
        <w:fldChar w:fldCharType="end"/>
      </w:r>
      <w:r>
        <w:t xml:space="preserve"> </w:t>
      </w:r>
    </w:p>
    <w:p w14:paraId="0BF22A8A" w14:textId="77777777" w:rsidR="00B00B9A" w:rsidRDefault="00DE58F8">
      <w:pPr>
        <w:pBdr>
          <w:top w:val="nil"/>
          <w:left w:val="nil"/>
          <w:bottom w:val="nil"/>
          <w:right w:val="nil"/>
          <w:between w:val="nil"/>
        </w:pBdr>
        <w:rPr>
          <w:color w:val="1155CC"/>
          <w:u w:val="single"/>
        </w:rPr>
      </w:pPr>
      <w:r>
        <w:fldChar w:fldCharType="begin"/>
      </w:r>
      <w:r>
        <w:instrText xml:space="preserve"> HYPERLINK "http://bocolatinohistory.colorado.edu/document/emma-gomez-martinez-letter-to-her-children-p-1"</w:instrText>
      </w:r>
      <w:r>
        <w:instrText xml:space="preserve"> </w:instrText>
      </w:r>
      <w:r>
        <w:fldChar w:fldCharType="separate"/>
      </w:r>
      <w:r>
        <w:rPr>
          <w:color w:val="1155CC"/>
          <w:u w:val="single"/>
        </w:rPr>
        <w:t>http://bocolatinohistory.colorado.edu/document/emma-gomez-martinez-letter-to-her-children-p-1</w:t>
      </w:r>
    </w:p>
    <w:p w14:paraId="6456AD92" w14:textId="77777777" w:rsidR="00B00B9A" w:rsidRDefault="00DE58F8">
      <w:pPr>
        <w:pBdr>
          <w:top w:val="nil"/>
          <w:left w:val="nil"/>
          <w:bottom w:val="nil"/>
          <w:right w:val="nil"/>
          <w:between w:val="nil"/>
        </w:pBdr>
      </w:pPr>
      <w:r>
        <w:lastRenderedPageBreak/>
        <w:fldChar w:fldCharType="end"/>
      </w:r>
      <w:r>
        <w:t xml:space="preserve"> </w:t>
      </w:r>
    </w:p>
    <w:p w14:paraId="6C4DB824" w14:textId="77777777" w:rsidR="00B00B9A" w:rsidRDefault="00DE58F8">
      <w:pPr>
        <w:pBdr>
          <w:top w:val="nil"/>
          <w:left w:val="nil"/>
          <w:bottom w:val="nil"/>
          <w:right w:val="nil"/>
          <w:between w:val="nil"/>
        </w:pBdr>
        <w:rPr>
          <w:color w:val="1155CC"/>
          <w:u w:val="single"/>
        </w:rPr>
      </w:pPr>
      <w:r>
        <w:fldChar w:fldCharType="begin"/>
      </w:r>
      <w:r>
        <w:instrText xml:space="preserve"> HYPERLINK "http://bocolatinohistory.colorado.edu/document/emma-gomez-martinez-letter-to-her-children-p-2" </w:instrText>
      </w:r>
      <w:r>
        <w:fldChar w:fldCharType="separate"/>
      </w:r>
      <w:r>
        <w:rPr>
          <w:color w:val="1155CC"/>
          <w:u w:val="single"/>
        </w:rPr>
        <w:t>http://bocolatinohistory.colorado.edu/document/emma-gomez-martinez-letter-to-her-children-p-2</w:t>
      </w:r>
    </w:p>
    <w:p w14:paraId="7C9E31D0" w14:textId="77777777" w:rsidR="00B00B9A" w:rsidRDefault="00DE58F8">
      <w:pPr>
        <w:pBdr>
          <w:top w:val="nil"/>
          <w:left w:val="nil"/>
          <w:bottom w:val="nil"/>
          <w:right w:val="nil"/>
          <w:between w:val="nil"/>
        </w:pBdr>
      </w:pPr>
      <w:r>
        <w:fldChar w:fldCharType="end"/>
      </w:r>
      <w:r>
        <w:t xml:space="preserve"> </w:t>
      </w:r>
    </w:p>
    <w:p w14:paraId="5BE9F8C3" w14:textId="77777777" w:rsidR="00B00B9A" w:rsidRDefault="00DE58F8">
      <w:pPr>
        <w:pBdr>
          <w:top w:val="nil"/>
          <w:left w:val="nil"/>
          <w:bottom w:val="nil"/>
          <w:right w:val="nil"/>
          <w:between w:val="nil"/>
        </w:pBdr>
        <w:rPr>
          <w:color w:val="1155CC"/>
          <w:u w:val="single"/>
        </w:rPr>
      </w:pPr>
      <w:r>
        <w:fldChar w:fldCharType="begin"/>
      </w:r>
      <w:r>
        <w:instrText xml:space="preserve"> HYPERLINK "http://bocolatinohistory.colorado.edu/document/emma-gomez-martinez-letter-to-her-children-p-3" </w:instrText>
      </w:r>
      <w:r>
        <w:fldChar w:fldCharType="separate"/>
      </w:r>
      <w:r>
        <w:rPr>
          <w:color w:val="1155CC"/>
          <w:u w:val="single"/>
        </w:rPr>
        <w:t>http://bocolatinohistory.colorado.edu/document/emm</w:t>
      </w:r>
      <w:r>
        <w:rPr>
          <w:color w:val="1155CC"/>
          <w:u w:val="single"/>
        </w:rPr>
        <w:t>a-gomez-martinez-letter-to-her-children-p-3</w:t>
      </w:r>
    </w:p>
    <w:p w14:paraId="39F948F3" w14:textId="77777777" w:rsidR="00B00B9A" w:rsidRDefault="00DE58F8">
      <w:pPr>
        <w:pBdr>
          <w:top w:val="nil"/>
          <w:left w:val="nil"/>
          <w:bottom w:val="nil"/>
          <w:right w:val="nil"/>
          <w:between w:val="nil"/>
        </w:pBdr>
      </w:pPr>
      <w:r>
        <w:fldChar w:fldCharType="end"/>
      </w:r>
      <w:r>
        <w:t xml:space="preserve"> </w:t>
      </w:r>
    </w:p>
    <w:p w14:paraId="2B7072A3" w14:textId="77777777" w:rsidR="00B00B9A" w:rsidRDefault="00DE58F8">
      <w:pPr>
        <w:pBdr>
          <w:top w:val="nil"/>
          <w:left w:val="nil"/>
          <w:bottom w:val="nil"/>
          <w:right w:val="nil"/>
          <w:between w:val="nil"/>
        </w:pBdr>
        <w:rPr>
          <w:color w:val="1155CC"/>
          <w:u w:val="single"/>
        </w:rPr>
      </w:pPr>
      <w:r>
        <w:fldChar w:fldCharType="begin"/>
      </w:r>
      <w:r>
        <w:instrText xml:space="preserve"> HYPERLINK "http://bocolatinohistory.colorado.edu/document/emma-gomez-martinez-letter-to-her-children-p-4" </w:instrText>
      </w:r>
      <w:r>
        <w:fldChar w:fldCharType="separate"/>
      </w:r>
      <w:r>
        <w:rPr>
          <w:color w:val="1155CC"/>
          <w:u w:val="single"/>
        </w:rPr>
        <w:t>http://bocolatinohistory.colorado.edu/document/emma-gomez-martinez-letter-to-her-children-p-4</w:t>
      </w:r>
    </w:p>
    <w:p w14:paraId="13EAA152" w14:textId="77777777" w:rsidR="00B00B9A" w:rsidRDefault="00DE58F8">
      <w:pPr>
        <w:pBdr>
          <w:top w:val="nil"/>
          <w:left w:val="nil"/>
          <w:bottom w:val="nil"/>
          <w:right w:val="nil"/>
          <w:between w:val="nil"/>
        </w:pBdr>
      </w:pPr>
      <w:r>
        <w:fldChar w:fldCharType="end"/>
      </w:r>
      <w:r>
        <w:t xml:space="preserve"> </w:t>
      </w:r>
    </w:p>
    <w:p w14:paraId="2B3B92EB" w14:textId="77777777" w:rsidR="00B00B9A" w:rsidRDefault="00DE58F8">
      <w:pPr>
        <w:pBdr>
          <w:top w:val="nil"/>
          <w:left w:val="nil"/>
          <w:bottom w:val="nil"/>
          <w:right w:val="nil"/>
          <w:between w:val="nil"/>
        </w:pBdr>
      </w:pPr>
      <w:hyperlink r:id="rId17">
        <w:r>
          <w:rPr>
            <w:color w:val="1155CC"/>
            <w:u w:val="single"/>
          </w:rPr>
          <w:t>http://bocolatinohistory.colorado.edu/document/emma-gomez-martinez-letter-to-her-children-p-5</w:t>
        </w:r>
      </w:hyperlink>
    </w:p>
    <w:p w14:paraId="278009D4" w14:textId="77777777" w:rsidR="00B00B9A" w:rsidRDefault="00DE58F8">
      <w:pPr>
        <w:pBdr>
          <w:top w:val="nil"/>
          <w:left w:val="nil"/>
          <w:bottom w:val="nil"/>
          <w:right w:val="nil"/>
          <w:between w:val="nil"/>
        </w:pBdr>
        <w:rPr>
          <w:color w:val="1155CC"/>
          <w:u w:val="single"/>
        </w:rPr>
      </w:pPr>
      <w:r>
        <w:fldChar w:fldCharType="begin"/>
      </w:r>
      <w:r>
        <w:instrText xml:space="preserve"> HYPERLINK "http://bocolatinohistory.colorado.edu/document/emma-gomez-martinez-letter-to-her-childr</w:instrText>
      </w:r>
      <w:r>
        <w:instrText xml:space="preserve">en-p-5" </w:instrText>
      </w:r>
      <w:r>
        <w:fldChar w:fldCharType="separate"/>
      </w:r>
    </w:p>
    <w:p w14:paraId="7605D64A" w14:textId="77777777" w:rsidR="00B00B9A" w:rsidRDefault="00DE58F8">
      <w:pPr>
        <w:pBdr>
          <w:top w:val="nil"/>
          <w:left w:val="nil"/>
          <w:bottom w:val="nil"/>
          <w:right w:val="nil"/>
          <w:between w:val="nil"/>
        </w:pBdr>
        <w:rPr>
          <w:color w:val="1155CC"/>
          <w:u w:val="single"/>
        </w:rPr>
      </w:pPr>
      <w:r>
        <w:fldChar w:fldCharType="end"/>
      </w:r>
      <w:r>
        <w:fldChar w:fldCharType="begin"/>
      </w:r>
      <w:r>
        <w:instrText xml:space="preserve"> HYPERLINK "http://bocolatinohistory.colorado.edu/document/emma-gomez-martinez-letter-to-her-children-p-6" </w:instrText>
      </w:r>
      <w:r>
        <w:fldChar w:fldCharType="separate"/>
      </w:r>
      <w:r>
        <w:rPr>
          <w:color w:val="1155CC"/>
          <w:u w:val="single"/>
        </w:rPr>
        <w:t>http://bocolatinohistory.colorado.edu/document/emma-gomez-martinez-letter-to-her-children-p-6</w:t>
      </w:r>
    </w:p>
    <w:p w14:paraId="58FAD1A3" w14:textId="77777777" w:rsidR="00B00B9A" w:rsidRDefault="00DE58F8">
      <w:pPr>
        <w:pBdr>
          <w:top w:val="nil"/>
          <w:left w:val="nil"/>
          <w:bottom w:val="nil"/>
          <w:right w:val="nil"/>
          <w:between w:val="nil"/>
        </w:pBdr>
      </w:pPr>
      <w:r>
        <w:fldChar w:fldCharType="end"/>
      </w:r>
      <w:r>
        <w:t xml:space="preserve"> </w:t>
      </w:r>
    </w:p>
    <w:p w14:paraId="294944B1" w14:textId="77777777" w:rsidR="00B00B9A" w:rsidRDefault="00DE58F8">
      <w:pPr>
        <w:pBdr>
          <w:top w:val="nil"/>
          <w:left w:val="nil"/>
          <w:bottom w:val="nil"/>
          <w:right w:val="nil"/>
          <w:between w:val="nil"/>
        </w:pBdr>
        <w:rPr>
          <w:color w:val="1155CC"/>
          <w:u w:val="single"/>
        </w:rPr>
      </w:pPr>
      <w:r>
        <w:fldChar w:fldCharType="begin"/>
      </w:r>
      <w:r>
        <w:instrText xml:space="preserve"> HYPERLINK "http://bocolatinohistory.c</w:instrText>
      </w:r>
      <w:r>
        <w:instrText xml:space="preserve">olorado.edu/document/mexican-deportation-in-the-1930s-by-emma-gomez-martinez" </w:instrText>
      </w:r>
      <w:r>
        <w:fldChar w:fldCharType="separate"/>
      </w:r>
      <w:r>
        <w:rPr>
          <w:color w:val="1155CC"/>
          <w:u w:val="single"/>
        </w:rPr>
        <w:t>http://bocolatinohistory.colorado.edu/document/mexican-deportation-in-the-1930s-by-emma-gomez-martinez</w:t>
      </w:r>
    </w:p>
    <w:p w14:paraId="7ADCF20B" w14:textId="77777777" w:rsidR="00B00B9A" w:rsidRDefault="00DE58F8">
      <w:pPr>
        <w:pBdr>
          <w:top w:val="nil"/>
          <w:left w:val="nil"/>
          <w:bottom w:val="nil"/>
          <w:right w:val="nil"/>
          <w:between w:val="nil"/>
        </w:pBdr>
      </w:pPr>
      <w:r>
        <w:fldChar w:fldCharType="end"/>
      </w:r>
      <w:r>
        <w:t xml:space="preserve"> </w:t>
      </w:r>
    </w:p>
    <w:p w14:paraId="093E9599" w14:textId="77777777" w:rsidR="00B00B9A" w:rsidRDefault="00DE58F8">
      <w:pPr>
        <w:pBdr>
          <w:top w:val="nil"/>
          <w:left w:val="nil"/>
          <w:bottom w:val="nil"/>
          <w:right w:val="nil"/>
          <w:between w:val="nil"/>
        </w:pBdr>
        <w:rPr>
          <w:color w:val="1155CC"/>
          <w:u w:val="single"/>
        </w:rPr>
      </w:pPr>
      <w:r>
        <w:fldChar w:fldCharType="begin"/>
      </w:r>
      <w:r>
        <w:instrText xml:space="preserve"> HYPERLINK "http://bocolatinohistory.colorado.edu/video/martinez-emma-</w:instrText>
      </w:r>
      <w:r>
        <w:instrText xml:space="preserve">gomez-clip-1-video-2013" </w:instrText>
      </w:r>
      <w:r>
        <w:fldChar w:fldCharType="separate"/>
      </w:r>
      <w:r>
        <w:rPr>
          <w:color w:val="1155CC"/>
          <w:u w:val="single"/>
        </w:rPr>
        <w:t>http://bocolatinohistory.colorado.edu/video/martinez-emma-gomez-clip-1-video-2013</w:t>
      </w:r>
    </w:p>
    <w:p w14:paraId="40FDBCF7" w14:textId="77777777" w:rsidR="00B00B9A" w:rsidRDefault="00DE58F8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r>
        <w:fldChar w:fldCharType="end"/>
      </w:r>
      <w:r>
        <w:t xml:space="preserve"> </w:t>
      </w:r>
    </w:p>
    <w:p w14:paraId="614713EA" w14:textId="77777777" w:rsidR="00B00B9A" w:rsidRDefault="00B00B9A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7ED3DD15" w14:textId="77777777" w:rsidR="00B00B9A" w:rsidRDefault="00B00B9A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20D5701B" w14:textId="77777777" w:rsidR="00B00B9A" w:rsidRDefault="00B00B9A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373A90DA" w14:textId="77777777" w:rsidR="00B00B9A" w:rsidRDefault="00B00B9A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5CD3DB40" w14:textId="77777777" w:rsidR="00B00B9A" w:rsidRDefault="00B00B9A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468F2135" w14:textId="77777777" w:rsidR="00B00B9A" w:rsidRDefault="00B00B9A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7BF9CADD" w14:textId="77777777" w:rsidR="00B00B9A" w:rsidRDefault="00B00B9A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sectPr w:rsidR="00B00B9A">
      <w:headerReference w:type="default" r:id="rId18"/>
      <w:footerReference w:type="default" r:id="rId19"/>
      <w:headerReference w:type="first" r:id="rId20"/>
      <w:footerReference w:type="first" r:id="rId21"/>
      <w:pgSz w:w="12240" w:h="15840"/>
      <w:pgMar w:top="1008" w:right="1152" w:bottom="1008" w:left="1152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3DF24" w14:textId="77777777" w:rsidR="00DE58F8" w:rsidRDefault="00DE58F8">
      <w:pPr>
        <w:spacing w:line="240" w:lineRule="auto"/>
      </w:pPr>
      <w:r>
        <w:separator/>
      </w:r>
    </w:p>
  </w:endnote>
  <w:endnote w:type="continuationSeparator" w:id="0">
    <w:p w14:paraId="25D17A89" w14:textId="77777777" w:rsidR="00DE58F8" w:rsidRDefault="00DE58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39431" w14:textId="77777777" w:rsidR="00B00B9A" w:rsidRDefault="00DE58F8">
    <w:pPr>
      <w:pBdr>
        <w:top w:val="nil"/>
        <w:left w:val="nil"/>
        <w:bottom w:val="nil"/>
        <w:right w:val="nil"/>
        <w:between w:val="nil"/>
      </w:pBdr>
    </w:pPr>
    <w:r>
      <w:t xml:space="preserve">These lesson plans are licensed under a </w:t>
    </w:r>
    <w:hyperlink r:id="rId1">
      <w:r>
        <w:rPr>
          <w:color w:val="1155CC"/>
          <w:u w:val="single"/>
        </w:rPr>
        <w:t>Creative Commons Attribution-</w:t>
      </w:r>
      <w:proofErr w:type="spellStart"/>
      <w:r>
        <w:rPr>
          <w:color w:val="1155CC"/>
          <w:u w:val="single"/>
        </w:rPr>
        <w:t>NonCommercial</w:t>
      </w:r>
      <w:proofErr w:type="spellEnd"/>
      <w:r>
        <w:rPr>
          <w:color w:val="1155CC"/>
          <w:u w:val="single"/>
        </w:rPr>
        <w:t xml:space="preserve"> 4.0 International License. </w:t>
      </w:r>
    </w:hyperlink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642C833B" wp14:editId="1AB36533">
          <wp:simplePos x="0" y="0"/>
          <wp:positionH relativeFrom="column">
            <wp:posOffset>114300</wp:posOffset>
          </wp:positionH>
          <wp:positionV relativeFrom="paragraph">
            <wp:posOffset>104776</wp:posOffset>
          </wp:positionV>
          <wp:extent cx="599295" cy="211115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9295" cy="211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FA8D666" w14:textId="77777777" w:rsidR="00B00B9A" w:rsidRDefault="00DE58F8">
    <w:pPr>
      <w:pBdr>
        <w:top w:val="nil"/>
        <w:left w:val="nil"/>
        <w:bottom w:val="nil"/>
        <w:right w:val="nil"/>
        <w:between w:val="nil"/>
      </w:pBdr>
    </w:pPr>
    <w:r>
      <w:fldChar w:fldCharType="begin"/>
    </w:r>
    <w:r>
      <w:instrText xml:space="preserve"> HYPERLINK "http://bocolatinohistory.colorado.edu/photograph/at-dedication-of-</w:instrText>
    </w:r>
    <w:r>
      <w:instrText xml:space="preserve">emma-gomez-martinez-park-boulder-color-photo" </w:instrText>
    </w:r>
    <w:r>
      <w:fldChar w:fldCharType="separate"/>
    </w:r>
  </w:p>
  <w:p w14:paraId="2B35BC2E" w14:textId="77777777" w:rsidR="00B00B9A" w:rsidRDefault="00DE58F8">
    <w:pPr>
      <w:pBdr>
        <w:top w:val="nil"/>
        <w:left w:val="nil"/>
        <w:bottom w:val="nil"/>
        <w:right w:val="nil"/>
        <w:between w:val="nil"/>
      </w:pBdr>
    </w:pP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B9382" w14:textId="77777777" w:rsidR="00B00B9A" w:rsidRDefault="00DE58F8">
    <w:pPr>
      <w:pBdr>
        <w:top w:val="nil"/>
        <w:left w:val="nil"/>
        <w:bottom w:val="nil"/>
        <w:right w:val="nil"/>
        <w:between w:val="nil"/>
      </w:pBdr>
      <w:rPr>
        <w:color w:val="1155CC"/>
        <w:sz w:val="28"/>
        <w:szCs w:val="28"/>
        <w:u w:val="single"/>
      </w:rPr>
    </w:pPr>
    <w:r>
      <w:fldChar w:fldCharType="begin"/>
    </w:r>
    <w:r>
      <w:instrText xml:space="preserve"> HYPERLINK "http://bocolatinohistory.colorado.edu/photograph/at-dedication-of-emma-gomez-martinez-park-boulder-color-photo" </w:instrText>
    </w:r>
    <w:r>
      <w:fldChar w:fldCharType="separate"/>
    </w:r>
  </w:p>
  <w:p w14:paraId="74D6BB9D" w14:textId="77777777" w:rsidR="00B00B9A" w:rsidRDefault="00DE58F8">
    <w:pPr>
      <w:pBdr>
        <w:top w:val="nil"/>
        <w:left w:val="nil"/>
        <w:bottom w:val="nil"/>
        <w:right w:val="nil"/>
        <w:between w:val="nil"/>
      </w:pBdr>
      <w:rPr>
        <w:color w:val="1155CC"/>
        <w:u w:val="single"/>
      </w:rPr>
    </w:pPr>
    <w:r>
      <w:fldChar w:fldCharType="end"/>
    </w:r>
    <w:r>
      <w:t>These lesson plans are licensed under a</w:t>
    </w:r>
    <w:hyperlink r:id="rId1">
      <w:r>
        <w:t xml:space="preserve"> </w:t>
      </w:r>
    </w:hyperlink>
    <w:r>
      <w:fldChar w:fldCharType="begin"/>
    </w:r>
    <w:r>
      <w:instrText xml:space="preserve"> HYPERLINK "http://creativecommons.org/licenses/by-nc/4.0/" </w:instrText>
    </w:r>
    <w:r>
      <w:fldChar w:fldCharType="separate"/>
    </w:r>
    <w:r>
      <w:rPr>
        <w:color w:val="1155CC"/>
        <w:u w:val="single"/>
      </w:rPr>
      <w:t>Creative Commons Attribution-</w:t>
    </w:r>
    <w:proofErr w:type="spellStart"/>
    <w:r>
      <w:rPr>
        <w:color w:val="1155CC"/>
        <w:u w:val="single"/>
      </w:rPr>
      <w:t>NonCommercial</w:t>
    </w:r>
    <w:proofErr w:type="spellEnd"/>
    <w:r>
      <w:rPr>
        <w:color w:val="1155CC"/>
        <w:u w:val="single"/>
      </w:rPr>
      <w:t xml:space="preserve"> 4.0 International License. </w:t>
    </w:r>
  </w:p>
  <w:p w14:paraId="6CE86A9F" w14:textId="77777777" w:rsidR="00B00B9A" w:rsidRDefault="00DE58F8">
    <w:pPr>
      <w:pBdr>
        <w:top w:val="nil"/>
        <w:left w:val="nil"/>
        <w:bottom w:val="nil"/>
        <w:right w:val="nil"/>
        <w:between w:val="nil"/>
      </w:pBdr>
    </w:pP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84B35" w14:textId="77777777" w:rsidR="00DE58F8" w:rsidRDefault="00DE58F8">
      <w:pPr>
        <w:spacing w:line="240" w:lineRule="auto"/>
      </w:pPr>
      <w:r>
        <w:separator/>
      </w:r>
    </w:p>
  </w:footnote>
  <w:footnote w:type="continuationSeparator" w:id="0">
    <w:p w14:paraId="3B1F66D6" w14:textId="77777777" w:rsidR="00DE58F8" w:rsidRDefault="00DE58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05A48" w14:textId="77777777" w:rsidR="00B00B9A" w:rsidRDefault="00B00B9A">
    <w:pPr>
      <w:pBdr>
        <w:top w:val="nil"/>
        <w:left w:val="nil"/>
        <w:bottom w:val="nil"/>
        <w:right w:val="nil"/>
        <w:between w:val="nil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F8340" w14:textId="77777777" w:rsidR="00B00B9A" w:rsidRDefault="00DE58F8">
    <w:pPr>
      <w:pBdr>
        <w:top w:val="nil"/>
        <w:left w:val="nil"/>
        <w:bottom w:val="nil"/>
        <w:right w:val="nil"/>
        <w:between w:val="nil"/>
      </w:pBdr>
      <w:jc w:val="center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F3E052E" wp14:editId="3959A3A2">
          <wp:simplePos x="0" y="0"/>
          <wp:positionH relativeFrom="column">
            <wp:posOffset>-409574</wp:posOffset>
          </wp:positionH>
          <wp:positionV relativeFrom="paragraph">
            <wp:posOffset>114300</wp:posOffset>
          </wp:positionV>
          <wp:extent cx="1428750" cy="1000125"/>
          <wp:effectExtent l="0" t="0" r="0" b="0"/>
          <wp:wrapSquare wrapText="bothSides" distT="114300" distB="114300" distL="114300" distR="114300"/>
          <wp:docPr id="2" name="image2.png" descr="BCLHP_Logo_v2_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BCLHP_Logo_v2_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8750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E9B04B8" w14:textId="77777777" w:rsidR="00B00B9A" w:rsidRDefault="00B00B9A">
    <w:pPr>
      <w:pBdr>
        <w:top w:val="nil"/>
        <w:left w:val="nil"/>
        <w:bottom w:val="nil"/>
        <w:right w:val="nil"/>
        <w:between w:val="nil"/>
      </w:pBdr>
      <w:jc w:val="center"/>
    </w:pPr>
  </w:p>
  <w:p w14:paraId="6C10D1D8" w14:textId="77777777" w:rsidR="00B00B9A" w:rsidRDefault="00DE58F8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274E13"/>
        <w:sz w:val="32"/>
        <w:szCs w:val="32"/>
      </w:rPr>
    </w:pPr>
    <w:r>
      <w:rPr>
        <w:sz w:val="28"/>
        <w:szCs w:val="28"/>
      </w:rPr>
      <w:tab/>
    </w:r>
    <w:hyperlink r:id="rId2">
      <w:r>
        <w:rPr>
          <w:b/>
          <w:color w:val="274E13"/>
          <w:sz w:val="32"/>
          <w:szCs w:val="32"/>
          <w:u w:val="single"/>
        </w:rPr>
        <w:t xml:space="preserve">Boulder County Latino History Project </w:t>
      </w:r>
    </w:hyperlink>
  </w:p>
  <w:p w14:paraId="5C4F44DA" w14:textId="77777777" w:rsidR="00B00B9A" w:rsidRDefault="00DE58F8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274E13"/>
        <w:sz w:val="32"/>
        <w:szCs w:val="32"/>
      </w:rPr>
    </w:pPr>
    <w:hyperlink r:id="rId3">
      <w:r>
        <w:rPr>
          <w:b/>
          <w:color w:val="274E13"/>
          <w:sz w:val="32"/>
          <w:szCs w:val="32"/>
          <w:u w:val="single"/>
        </w:rPr>
        <w:t>Lesson Plans</w:t>
      </w:r>
    </w:hyperlink>
    <w:hyperlink r:id="rId4">
      <w:r>
        <w:rPr>
          <w:b/>
          <w:color w:val="1155CC"/>
          <w:sz w:val="32"/>
          <w:szCs w:val="32"/>
          <w:u w:val="single"/>
        </w:rPr>
        <w:t xml:space="preserve"> </w:t>
      </w:r>
    </w:hyperlink>
  </w:p>
  <w:p w14:paraId="681142EC" w14:textId="77777777" w:rsidR="00B00B9A" w:rsidRDefault="00B00B9A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274E13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65E3C"/>
    <w:multiLevelType w:val="multilevel"/>
    <w:tmpl w:val="E6F852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B9A"/>
    <w:rsid w:val="008B6815"/>
    <w:rsid w:val="00A44E7F"/>
    <w:rsid w:val="00B00B9A"/>
    <w:rsid w:val="00DE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E1626"/>
  <w15:docId w15:val="{3C67D776-A5B4-4677-88FE-A347D84D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ppingersschools.org/cms/lib01/NY01001463/Centricity/Domain/106/Bubble_Map.pdf" TargetMode="External"/><Relationship Id="rId13" Type="http://schemas.openxmlformats.org/officeDocument/2006/relationships/hyperlink" Target="http://creativecommons.org/licenses/by-nc/4.0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://www.wappingersschools.org/cms/lib01/NY01001463/Centricity/Domain/108/Double_Bubble.pdf" TargetMode="External"/><Relationship Id="rId12" Type="http://schemas.openxmlformats.org/officeDocument/2006/relationships/hyperlink" Target="http://bocolatinohistory.colorado.edu/photograph/at-dedication-of-emma-gomez-martinez-park-boulder-color-photo" TargetMode="External"/><Relationship Id="rId17" Type="http://schemas.openxmlformats.org/officeDocument/2006/relationships/hyperlink" Target="http://bocolatinohistory.colorado.edu/document/emma-gomez-martinez-letter-to-her-children-p-5" TargetMode="External"/><Relationship Id="rId2" Type="http://schemas.openxmlformats.org/officeDocument/2006/relationships/styles" Target="styles.xml"/><Relationship Id="rId16" Type="http://schemas.openxmlformats.org/officeDocument/2006/relationships/hyperlink" Target="http://bocolatinohistory.colorado.edu/photograph/five-generations-of-women-in-the-razomontour-family-color-photo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ocolatinohistory.colorado.edu/video/oral-history-interview-euvaldo-valdez-2013-video-and-transcrip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ocolatinohistory.colorado.edu/photograph/jennie-razo-romero-and-alicia-juarez-sanchez-194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ocolatinohistory.colorado.edu/video/oral-history-interview-euvaldo-valdez-2013-video-and-transcript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bocolatinohistory.colorado.edu/photograph/alicia-juarez-sanchez-and-her-award" TargetMode="External"/><Relationship Id="rId14" Type="http://schemas.openxmlformats.org/officeDocument/2006/relationships/hyperlink" Target="http://creativecommons.org/licenses/by-nc/4.0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-nc/4.0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-nc/4.0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teachbocolatinohistory.colorado.edu/" TargetMode="External"/><Relationship Id="rId2" Type="http://schemas.openxmlformats.org/officeDocument/2006/relationships/hyperlink" Target="http://teachbocolatinohistory.colorado.edu/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teachbocolatinohistory.colorado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1724</Words>
  <Characters>9829</Characters>
  <Application>Microsoft Office Word</Application>
  <DocSecurity>0</DocSecurity>
  <Lines>81</Lines>
  <Paragraphs>23</Paragraphs>
  <ScaleCrop>false</ScaleCrop>
  <Company/>
  <LinksUpToDate>false</LinksUpToDate>
  <CharactersWithSpaces>11530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Garcia</dc:creator>
  <cp:lastModifiedBy>alex garcia</cp:lastModifiedBy>
  <cp:revision>4</cp:revision>
  <cp:lastPrinted>2019-12-15T02:13:00Z</cp:lastPrinted>
  <dcterms:created xsi:type="dcterms:W3CDTF">2019-12-15T02:13:00Z</dcterms:created>
  <dcterms:modified xsi:type="dcterms:W3CDTF">2019-12-15T02:13:00Z</dcterms:modified>
</cp:coreProperties>
</file>