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3F59E" w14:textId="77777777" w:rsidR="0060488D" w:rsidRDefault="0060488D">
      <w:pPr>
        <w:pBdr>
          <w:top w:val="nil"/>
          <w:left w:val="nil"/>
          <w:bottom w:val="nil"/>
          <w:right w:val="nil"/>
          <w:between w:val="nil"/>
        </w:pBdr>
        <w:rPr>
          <w:b/>
          <w:sz w:val="28"/>
          <w:szCs w:val="28"/>
        </w:rPr>
      </w:pPr>
    </w:p>
    <w:p w14:paraId="31325AFB" w14:textId="77777777" w:rsidR="0060488D" w:rsidRDefault="00D03868">
      <w:pPr>
        <w:pBdr>
          <w:top w:val="nil"/>
          <w:left w:val="nil"/>
          <w:bottom w:val="nil"/>
          <w:right w:val="nil"/>
          <w:between w:val="nil"/>
        </w:pBdr>
        <w:rPr>
          <w:b/>
          <w:sz w:val="28"/>
          <w:szCs w:val="28"/>
        </w:rPr>
      </w:pPr>
      <w:r>
        <w:rPr>
          <w:b/>
          <w:sz w:val="28"/>
          <w:szCs w:val="28"/>
        </w:rPr>
        <w:t>Title: Exploring local and family history through artifacts, photos and poetry</w:t>
      </w:r>
    </w:p>
    <w:p w14:paraId="73D92BF1" w14:textId="77777777" w:rsidR="0060488D" w:rsidRDefault="0060488D">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60488D" w14:paraId="24D35266" w14:textId="77777777">
        <w:tc>
          <w:tcPr>
            <w:tcW w:w="10140" w:type="dxa"/>
            <w:shd w:val="clear" w:color="auto" w:fill="D9EAD3"/>
            <w:tcMar>
              <w:top w:w="100" w:type="dxa"/>
              <w:left w:w="100" w:type="dxa"/>
              <w:bottom w:w="100" w:type="dxa"/>
              <w:right w:w="100" w:type="dxa"/>
            </w:tcMar>
          </w:tcPr>
          <w:p w14:paraId="6D77B7CE" w14:textId="77777777" w:rsidR="0060488D" w:rsidRDefault="00D03868">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5A0CD092" w14:textId="77777777" w:rsidR="0060488D" w:rsidRDefault="0060488D">
      <w:pPr>
        <w:pBdr>
          <w:top w:val="nil"/>
          <w:left w:val="nil"/>
          <w:bottom w:val="nil"/>
          <w:right w:val="nil"/>
          <w:between w:val="nil"/>
        </w:pBdr>
        <w:rPr>
          <w:i/>
          <w:color w:val="FF0000"/>
        </w:rPr>
      </w:pPr>
    </w:p>
    <w:p w14:paraId="38AA4FC0" w14:textId="77777777" w:rsidR="0060488D" w:rsidRDefault="00D03868">
      <w:pPr>
        <w:pBdr>
          <w:top w:val="nil"/>
          <w:left w:val="nil"/>
          <w:bottom w:val="nil"/>
          <w:right w:val="nil"/>
          <w:between w:val="nil"/>
        </w:pBdr>
        <w:rPr>
          <w:b/>
        </w:rPr>
      </w:pPr>
      <w:bookmarkStart w:id="0" w:name="blm2eldkipfz" w:colFirst="0" w:colLast="0"/>
      <w:bookmarkEnd w:id="0"/>
      <w:r>
        <w:rPr>
          <w:b/>
          <w:color w:val="274E13"/>
          <w:sz w:val="28"/>
          <w:szCs w:val="28"/>
        </w:rPr>
        <w:t>Overview</w:t>
      </w:r>
    </w:p>
    <w:p w14:paraId="78C24300" w14:textId="77777777" w:rsidR="0060488D" w:rsidRDefault="0060488D">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60488D" w14:paraId="7AF8661D" w14:textId="77777777">
        <w:tc>
          <w:tcPr>
            <w:tcW w:w="2160" w:type="dxa"/>
            <w:shd w:val="clear" w:color="auto" w:fill="auto"/>
            <w:tcMar>
              <w:top w:w="100" w:type="dxa"/>
              <w:left w:w="100" w:type="dxa"/>
              <w:bottom w:w="100" w:type="dxa"/>
              <w:right w:w="100" w:type="dxa"/>
            </w:tcMar>
          </w:tcPr>
          <w:p w14:paraId="4F91576D" w14:textId="77777777" w:rsidR="0060488D" w:rsidRDefault="00D03868">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15D3D754" w14:textId="77777777" w:rsidR="0060488D" w:rsidRDefault="00D03868">
            <w:pPr>
              <w:widowControl w:val="0"/>
              <w:pBdr>
                <w:top w:val="nil"/>
                <w:left w:val="nil"/>
                <w:bottom w:val="nil"/>
                <w:right w:val="nil"/>
                <w:between w:val="nil"/>
              </w:pBdr>
              <w:spacing w:line="240" w:lineRule="auto"/>
            </w:pPr>
            <w:r>
              <w:t xml:space="preserve">Who Am I in the United States? Students will learn to interpret artifacts as history, to use photos to explore the history of our region, as well as their own family's history, and that of a partner.   </w:t>
            </w:r>
          </w:p>
        </w:tc>
      </w:tr>
      <w:tr w:rsidR="0060488D" w14:paraId="3633FC7E" w14:textId="77777777">
        <w:tc>
          <w:tcPr>
            <w:tcW w:w="2160" w:type="dxa"/>
            <w:shd w:val="clear" w:color="auto" w:fill="auto"/>
            <w:tcMar>
              <w:top w:w="100" w:type="dxa"/>
              <w:left w:w="100" w:type="dxa"/>
              <w:bottom w:w="100" w:type="dxa"/>
              <w:right w:w="100" w:type="dxa"/>
            </w:tcMar>
          </w:tcPr>
          <w:p w14:paraId="26725402" w14:textId="77777777" w:rsidR="0060488D" w:rsidRDefault="00D03868">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0B0D92BE" w14:textId="77777777" w:rsidR="0060488D" w:rsidRDefault="00D03868">
            <w:pPr>
              <w:widowControl w:val="0"/>
              <w:pBdr>
                <w:top w:val="nil"/>
                <w:left w:val="nil"/>
                <w:bottom w:val="nil"/>
                <w:right w:val="nil"/>
                <w:between w:val="nil"/>
              </w:pBdr>
              <w:spacing w:line="240" w:lineRule="auto"/>
            </w:pPr>
            <w:r>
              <w:t>Heidi Hendrix-Johnson</w:t>
            </w:r>
          </w:p>
          <w:p w14:paraId="22C3377A" w14:textId="77777777" w:rsidR="0060488D" w:rsidRDefault="00D03868">
            <w:pPr>
              <w:widowControl w:val="0"/>
              <w:pBdr>
                <w:top w:val="nil"/>
                <w:left w:val="nil"/>
                <w:bottom w:val="nil"/>
                <w:right w:val="nil"/>
                <w:between w:val="nil"/>
              </w:pBdr>
              <w:spacing w:line="240" w:lineRule="auto"/>
            </w:pPr>
            <w:r>
              <w:t>Mead High S</w:t>
            </w:r>
            <w:r>
              <w:t>chool</w:t>
            </w:r>
          </w:p>
        </w:tc>
      </w:tr>
      <w:tr w:rsidR="0060488D" w14:paraId="204CCF4A" w14:textId="77777777">
        <w:tc>
          <w:tcPr>
            <w:tcW w:w="2160" w:type="dxa"/>
            <w:shd w:val="clear" w:color="auto" w:fill="auto"/>
            <w:tcMar>
              <w:top w:w="100" w:type="dxa"/>
              <w:left w:w="100" w:type="dxa"/>
              <w:bottom w:w="100" w:type="dxa"/>
              <w:right w:w="100" w:type="dxa"/>
            </w:tcMar>
          </w:tcPr>
          <w:p w14:paraId="036A37F5" w14:textId="77777777" w:rsidR="0060488D" w:rsidRDefault="00D03868">
            <w:pPr>
              <w:widowControl w:val="0"/>
              <w:pBdr>
                <w:top w:val="nil"/>
                <w:left w:val="nil"/>
                <w:bottom w:val="nil"/>
                <w:right w:val="nil"/>
                <w:between w:val="nil"/>
              </w:pBdr>
              <w:spacing w:line="240" w:lineRule="auto"/>
              <w:rPr>
                <w:b/>
              </w:rPr>
            </w:pPr>
            <w:r>
              <w:rPr>
                <w:b/>
              </w:rPr>
              <w:t>Grade Level/</w:t>
            </w:r>
          </w:p>
          <w:p w14:paraId="1CF15EBD" w14:textId="77777777" w:rsidR="0060488D" w:rsidRDefault="00D03868">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72CC3CFE" w14:textId="77777777" w:rsidR="0060488D" w:rsidRDefault="00D03868">
            <w:pPr>
              <w:widowControl w:val="0"/>
              <w:pBdr>
                <w:top w:val="nil"/>
                <w:left w:val="nil"/>
                <w:bottom w:val="nil"/>
                <w:right w:val="nil"/>
                <w:between w:val="nil"/>
              </w:pBdr>
              <w:spacing w:line="240" w:lineRule="auto"/>
            </w:pPr>
            <w:r>
              <w:t>High School, social studies</w:t>
            </w:r>
          </w:p>
        </w:tc>
      </w:tr>
      <w:tr w:rsidR="0060488D" w14:paraId="7ECE4547" w14:textId="77777777">
        <w:tc>
          <w:tcPr>
            <w:tcW w:w="2160" w:type="dxa"/>
            <w:shd w:val="clear" w:color="auto" w:fill="auto"/>
            <w:tcMar>
              <w:top w:w="100" w:type="dxa"/>
              <w:left w:w="100" w:type="dxa"/>
              <w:bottom w:w="100" w:type="dxa"/>
              <w:right w:w="100" w:type="dxa"/>
            </w:tcMar>
          </w:tcPr>
          <w:p w14:paraId="3DB91CD4" w14:textId="77777777" w:rsidR="0060488D" w:rsidRDefault="00D03868">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0193CDC8" w14:textId="77777777" w:rsidR="0060488D" w:rsidRDefault="00D03868">
            <w:pPr>
              <w:widowControl w:val="0"/>
              <w:pBdr>
                <w:top w:val="nil"/>
                <w:left w:val="nil"/>
                <w:bottom w:val="nil"/>
                <w:right w:val="nil"/>
                <w:between w:val="nil"/>
              </w:pBdr>
              <w:spacing w:line="240" w:lineRule="auto"/>
            </w:pPr>
            <w:r>
              <w:t>SVVSD- Develop an understanding of how people view, construct, and interpret history</w:t>
            </w:r>
          </w:p>
          <w:p w14:paraId="1E4A2030" w14:textId="77777777" w:rsidR="0060488D" w:rsidRDefault="00D03868">
            <w:pPr>
              <w:widowControl w:val="0"/>
              <w:numPr>
                <w:ilvl w:val="0"/>
                <w:numId w:val="1"/>
              </w:numPr>
              <w:pBdr>
                <w:top w:val="nil"/>
                <w:left w:val="nil"/>
                <w:bottom w:val="nil"/>
                <w:right w:val="nil"/>
                <w:between w:val="nil"/>
              </w:pBdr>
              <w:spacing w:line="240" w:lineRule="auto"/>
            </w:pPr>
            <w:r>
              <w:t>Use the historical method of inquiry to ask questions, evaluate primary and secondary sources, critically analyze and interpret data, and develop interpretations defended by evidence</w:t>
            </w:r>
          </w:p>
          <w:p w14:paraId="1CC1A390" w14:textId="77777777" w:rsidR="0060488D" w:rsidRDefault="00D03868">
            <w:pPr>
              <w:widowControl w:val="0"/>
              <w:pBdr>
                <w:top w:val="nil"/>
                <w:left w:val="nil"/>
                <w:bottom w:val="nil"/>
                <w:right w:val="nil"/>
                <w:between w:val="nil"/>
              </w:pBdr>
              <w:spacing w:line="240" w:lineRule="auto"/>
            </w:pPr>
            <w:r>
              <w:t>Common Core- Speaking and Listening Standards-</w:t>
            </w:r>
          </w:p>
          <w:p w14:paraId="4BAC8D49" w14:textId="77777777" w:rsidR="0060488D" w:rsidRDefault="00D03868">
            <w:pPr>
              <w:numPr>
                <w:ilvl w:val="0"/>
                <w:numId w:val="6"/>
              </w:numPr>
            </w:pPr>
            <w:r>
              <w:t>Initiate and participate a</w:t>
            </w:r>
            <w:r>
              <w:t xml:space="preserve">ctively in a range of collaborative discussions </w:t>
            </w:r>
          </w:p>
          <w:p w14:paraId="35B51408" w14:textId="77777777" w:rsidR="0060488D" w:rsidRDefault="0060488D">
            <w:pPr>
              <w:widowControl w:val="0"/>
              <w:pBdr>
                <w:top w:val="nil"/>
                <w:left w:val="nil"/>
                <w:bottom w:val="nil"/>
                <w:right w:val="nil"/>
                <w:between w:val="nil"/>
              </w:pBdr>
              <w:spacing w:line="240" w:lineRule="auto"/>
            </w:pPr>
          </w:p>
        </w:tc>
      </w:tr>
      <w:tr w:rsidR="0060488D" w14:paraId="081DF82F" w14:textId="77777777">
        <w:tc>
          <w:tcPr>
            <w:tcW w:w="2160" w:type="dxa"/>
            <w:shd w:val="clear" w:color="auto" w:fill="auto"/>
            <w:tcMar>
              <w:top w:w="100" w:type="dxa"/>
              <w:left w:w="100" w:type="dxa"/>
              <w:bottom w:w="100" w:type="dxa"/>
              <w:right w:w="100" w:type="dxa"/>
            </w:tcMar>
          </w:tcPr>
          <w:p w14:paraId="4A44B4D8" w14:textId="77777777" w:rsidR="0060488D" w:rsidRDefault="00D03868">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48DAACA4" w14:textId="77777777" w:rsidR="0060488D" w:rsidRDefault="00D03868">
            <w:pPr>
              <w:widowControl w:val="0"/>
              <w:pBdr>
                <w:top w:val="nil"/>
                <w:left w:val="nil"/>
                <w:bottom w:val="nil"/>
                <w:right w:val="nil"/>
                <w:between w:val="nil"/>
              </w:pBdr>
              <w:spacing w:line="240" w:lineRule="auto"/>
            </w:pPr>
            <w:r>
              <w:t>Multi-class -Two class periods (with an important homework assignment between the two class periods)</w:t>
            </w:r>
          </w:p>
        </w:tc>
      </w:tr>
      <w:tr w:rsidR="0060488D" w14:paraId="4E091AA3" w14:textId="77777777">
        <w:tc>
          <w:tcPr>
            <w:tcW w:w="2160" w:type="dxa"/>
            <w:shd w:val="clear" w:color="auto" w:fill="auto"/>
            <w:tcMar>
              <w:top w:w="100" w:type="dxa"/>
              <w:left w:w="100" w:type="dxa"/>
              <w:bottom w:w="100" w:type="dxa"/>
              <w:right w:w="100" w:type="dxa"/>
            </w:tcMar>
          </w:tcPr>
          <w:p w14:paraId="00C6C612" w14:textId="77777777" w:rsidR="0060488D" w:rsidRDefault="00D03868">
            <w:pPr>
              <w:widowControl w:val="0"/>
              <w:pBdr>
                <w:top w:val="nil"/>
                <w:left w:val="nil"/>
                <w:bottom w:val="nil"/>
                <w:right w:val="nil"/>
                <w:between w:val="nil"/>
              </w:pBdr>
              <w:spacing w:line="240" w:lineRule="auto"/>
            </w:pPr>
            <w:r>
              <w:rPr>
                <w:b/>
              </w:rPr>
              <w:t>Topic</w:t>
            </w:r>
          </w:p>
        </w:tc>
        <w:tc>
          <w:tcPr>
            <w:tcW w:w="7770" w:type="dxa"/>
            <w:shd w:val="clear" w:color="auto" w:fill="auto"/>
            <w:tcMar>
              <w:top w:w="100" w:type="dxa"/>
              <w:left w:w="100" w:type="dxa"/>
              <w:bottom w:w="100" w:type="dxa"/>
              <w:right w:w="100" w:type="dxa"/>
            </w:tcMar>
          </w:tcPr>
          <w:p w14:paraId="64A94D58" w14:textId="77777777" w:rsidR="0060488D" w:rsidRDefault="00D03868">
            <w:pPr>
              <w:widowControl w:val="0"/>
              <w:pBdr>
                <w:top w:val="nil"/>
                <w:left w:val="nil"/>
                <w:bottom w:val="nil"/>
                <w:right w:val="nil"/>
                <w:between w:val="nil"/>
              </w:pBdr>
              <w:spacing w:line="240" w:lineRule="auto"/>
            </w:pPr>
            <w:r>
              <w:t>Families; Culture/identity issues</w:t>
            </w:r>
          </w:p>
        </w:tc>
      </w:tr>
      <w:tr w:rsidR="0060488D" w14:paraId="6C09EB64" w14:textId="77777777">
        <w:tc>
          <w:tcPr>
            <w:tcW w:w="2160" w:type="dxa"/>
            <w:shd w:val="clear" w:color="auto" w:fill="auto"/>
            <w:tcMar>
              <w:top w:w="100" w:type="dxa"/>
              <w:left w:w="100" w:type="dxa"/>
              <w:bottom w:w="100" w:type="dxa"/>
              <w:right w:w="100" w:type="dxa"/>
            </w:tcMar>
          </w:tcPr>
          <w:p w14:paraId="4E4FB335" w14:textId="77777777" w:rsidR="0060488D" w:rsidRDefault="00D03868">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629AE9D8" w14:textId="77777777" w:rsidR="0060488D" w:rsidRDefault="00D03868">
            <w:pPr>
              <w:widowControl w:val="0"/>
              <w:pBdr>
                <w:top w:val="nil"/>
                <w:left w:val="nil"/>
                <w:bottom w:val="nil"/>
                <w:right w:val="nil"/>
                <w:between w:val="nil"/>
              </w:pBdr>
              <w:spacing w:line="240" w:lineRule="auto"/>
            </w:pPr>
            <w:r>
              <w:t>1980s-90s; 2000-2013</w:t>
            </w:r>
          </w:p>
        </w:tc>
      </w:tr>
      <w:tr w:rsidR="0060488D" w14:paraId="2F71EC02" w14:textId="77777777">
        <w:tc>
          <w:tcPr>
            <w:tcW w:w="2160" w:type="dxa"/>
            <w:shd w:val="clear" w:color="auto" w:fill="auto"/>
            <w:tcMar>
              <w:top w:w="100" w:type="dxa"/>
              <w:left w:w="100" w:type="dxa"/>
              <w:bottom w:w="100" w:type="dxa"/>
              <w:right w:w="100" w:type="dxa"/>
            </w:tcMar>
          </w:tcPr>
          <w:p w14:paraId="5398590F" w14:textId="77777777" w:rsidR="0060488D" w:rsidRDefault="00D03868">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169D6680" w14:textId="77777777" w:rsidR="0060488D" w:rsidRDefault="00D03868">
            <w:pPr>
              <w:widowControl w:val="0"/>
              <w:pBdr>
                <w:top w:val="nil"/>
                <w:left w:val="nil"/>
                <w:bottom w:val="nil"/>
                <w:right w:val="nil"/>
                <w:between w:val="nil"/>
              </w:pBdr>
              <w:spacing w:line="240" w:lineRule="auto"/>
            </w:pPr>
            <w:r>
              <w:t xml:space="preserve">Primary resources, photos, </w:t>
            </w:r>
          </w:p>
        </w:tc>
      </w:tr>
    </w:tbl>
    <w:p w14:paraId="4077C259" w14:textId="77777777" w:rsidR="0060488D" w:rsidRDefault="0060488D">
      <w:pPr>
        <w:pBdr>
          <w:top w:val="nil"/>
          <w:left w:val="nil"/>
          <w:bottom w:val="nil"/>
          <w:right w:val="nil"/>
          <w:between w:val="nil"/>
        </w:pBdr>
      </w:pPr>
    </w:p>
    <w:p w14:paraId="4D679DF5" w14:textId="77777777" w:rsidR="0060488D" w:rsidRDefault="0060488D">
      <w:pPr>
        <w:pBdr>
          <w:top w:val="nil"/>
          <w:left w:val="nil"/>
          <w:bottom w:val="nil"/>
          <w:right w:val="nil"/>
          <w:between w:val="nil"/>
        </w:pBdr>
      </w:pPr>
    </w:p>
    <w:p w14:paraId="1B23A0BD" w14:textId="77777777" w:rsidR="0060488D" w:rsidRDefault="00D03868">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40DA393E" w14:textId="77777777" w:rsidR="0060488D" w:rsidRDefault="0060488D">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60488D" w14:paraId="0FDC0D5F" w14:textId="77777777">
        <w:tc>
          <w:tcPr>
            <w:tcW w:w="2175" w:type="dxa"/>
            <w:shd w:val="clear" w:color="auto" w:fill="auto"/>
            <w:tcMar>
              <w:top w:w="100" w:type="dxa"/>
              <w:left w:w="100" w:type="dxa"/>
              <w:bottom w:w="100" w:type="dxa"/>
              <w:right w:w="100" w:type="dxa"/>
            </w:tcMar>
          </w:tcPr>
          <w:p w14:paraId="0ED2DD69" w14:textId="77777777" w:rsidR="0060488D" w:rsidRDefault="00D03868">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4A84CF79" w14:textId="080F2A08" w:rsidR="0060488D" w:rsidRPr="00BE259F" w:rsidRDefault="00BE259F">
            <w:pPr>
              <w:widowControl w:val="0"/>
              <w:pBdr>
                <w:top w:val="nil"/>
                <w:left w:val="nil"/>
                <w:bottom w:val="nil"/>
                <w:right w:val="nil"/>
                <w:between w:val="nil"/>
              </w:pBdr>
              <w:spacing w:line="240" w:lineRule="auto"/>
              <w:rPr>
                <w:rStyle w:val="Hyperlink"/>
                <w:b/>
              </w:rPr>
            </w:pPr>
            <w:r>
              <w:rPr>
                <w:b/>
                <w:color w:val="1155CC"/>
                <w:u w:val="single"/>
              </w:rPr>
              <w:fldChar w:fldCharType="begin"/>
            </w:r>
            <w:r>
              <w:rPr>
                <w:b/>
                <w:color w:val="1155CC"/>
                <w:u w:val="single"/>
              </w:rPr>
              <w:instrText xml:space="preserve"> HYPERLINK "http://teachbocolatinohistory.colorado.edu/wp-content/uploads/2017/12/Artifact-Set.pdf" </w:instrText>
            </w:r>
            <w:r>
              <w:rPr>
                <w:b/>
                <w:color w:val="1155CC"/>
                <w:u w:val="single"/>
              </w:rPr>
            </w:r>
            <w:r>
              <w:rPr>
                <w:b/>
                <w:color w:val="1155CC"/>
                <w:u w:val="single"/>
              </w:rPr>
              <w:fldChar w:fldCharType="separate"/>
            </w:r>
            <w:r w:rsidR="00D03868" w:rsidRPr="00BE259F">
              <w:rPr>
                <w:rStyle w:val="Hyperlink"/>
                <w:b/>
              </w:rPr>
              <w:t xml:space="preserve">Artifact Set Slideshow </w:t>
            </w:r>
          </w:p>
          <w:p w14:paraId="641835FD" w14:textId="139E37FE" w:rsidR="0060488D" w:rsidRDefault="00BE259F">
            <w:pPr>
              <w:widowControl w:val="0"/>
              <w:pBdr>
                <w:top w:val="nil"/>
                <w:left w:val="nil"/>
                <w:bottom w:val="nil"/>
                <w:right w:val="nil"/>
                <w:between w:val="nil"/>
              </w:pBdr>
              <w:spacing w:line="240" w:lineRule="auto"/>
              <w:rPr>
                <w:b/>
              </w:rPr>
            </w:pPr>
            <w:r>
              <w:rPr>
                <w:b/>
                <w:color w:val="1155CC"/>
                <w:u w:val="single"/>
              </w:rPr>
              <w:fldChar w:fldCharType="end"/>
            </w:r>
          </w:p>
        </w:tc>
      </w:tr>
      <w:tr w:rsidR="0060488D" w14:paraId="6EB75AAA" w14:textId="77777777">
        <w:tc>
          <w:tcPr>
            <w:tcW w:w="2175" w:type="dxa"/>
            <w:shd w:val="clear" w:color="auto" w:fill="auto"/>
            <w:tcMar>
              <w:top w:w="100" w:type="dxa"/>
              <w:left w:w="100" w:type="dxa"/>
              <w:bottom w:w="100" w:type="dxa"/>
              <w:right w:w="100" w:type="dxa"/>
            </w:tcMar>
          </w:tcPr>
          <w:p w14:paraId="07F99C8E" w14:textId="77777777" w:rsidR="0060488D" w:rsidRDefault="00D03868">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0DF7990E" w14:textId="784B3D55" w:rsidR="0060488D" w:rsidRDefault="00BE259F">
            <w:pPr>
              <w:rPr>
                <w:b/>
              </w:rPr>
            </w:pPr>
            <w:r>
              <w:rPr>
                <w:color w:val="1155CC"/>
                <w:u w:val="single"/>
              </w:rPr>
              <w:fldChar w:fldCharType="begin"/>
            </w:r>
            <w:r>
              <w:rPr>
                <w:color w:val="1155CC"/>
                <w:u w:val="single"/>
              </w:rPr>
              <w:instrText xml:space="preserve"> HYPERLINK "http://teachbocolatinohistory.colorado.edu/wp-content/uploads/2017/12/Artifact-Set.pdf" </w:instrText>
            </w:r>
            <w:r>
              <w:rPr>
                <w:color w:val="1155CC"/>
                <w:u w:val="single"/>
              </w:rPr>
            </w:r>
            <w:r>
              <w:rPr>
                <w:color w:val="1155CC"/>
                <w:u w:val="single"/>
              </w:rPr>
              <w:fldChar w:fldCharType="separate"/>
            </w:r>
            <w:r w:rsidR="00D03868" w:rsidRPr="00BE259F">
              <w:rPr>
                <w:rStyle w:val="Hyperlink"/>
              </w:rPr>
              <w:t>Artifact Set Slidesho</w:t>
            </w:r>
            <w:r w:rsidR="00D03868" w:rsidRPr="00BE259F">
              <w:rPr>
                <w:rStyle w:val="Hyperlink"/>
              </w:rPr>
              <w:t>w</w:t>
            </w:r>
            <w:r>
              <w:rPr>
                <w:color w:val="1155CC"/>
                <w:u w:val="single"/>
              </w:rPr>
              <w:fldChar w:fldCharType="end"/>
            </w:r>
            <w:r w:rsidR="00D03868">
              <w:t xml:space="preserve"> </w:t>
            </w:r>
          </w:p>
        </w:tc>
      </w:tr>
    </w:tbl>
    <w:p w14:paraId="0B1E2EE3" w14:textId="77777777" w:rsidR="0060488D" w:rsidRDefault="0060488D">
      <w:pPr>
        <w:pBdr>
          <w:top w:val="nil"/>
          <w:left w:val="nil"/>
          <w:bottom w:val="nil"/>
          <w:right w:val="nil"/>
          <w:between w:val="nil"/>
        </w:pBdr>
        <w:rPr>
          <w:b/>
        </w:rPr>
      </w:pPr>
    </w:p>
    <w:p w14:paraId="1FF96926" w14:textId="77777777" w:rsidR="0060488D" w:rsidRDefault="0060488D">
      <w:pPr>
        <w:pBdr>
          <w:top w:val="nil"/>
          <w:left w:val="nil"/>
          <w:bottom w:val="nil"/>
          <w:right w:val="nil"/>
          <w:between w:val="nil"/>
        </w:pBdr>
      </w:pPr>
    </w:p>
    <w:p w14:paraId="3E439080" w14:textId="77777777" w:rsidR="0060488D" w:rsidRDefault="00D03868">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410B5318" w14:textId="77777777" w:rsidR="0060488D" w:rsidRDefault="0060488D">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60488D" w14:paraId="6FD71322" w14:textId="77777777">
        <w:tc>
          <w:tcPr>
            <w:tcW w:w="9915" w:type="dxa"/>
            <w:shd w:val="clear" w:color="auto" w:fill="auto"/>
            <w:tcMar>
              <w:top w:w="100" w:type="dxa"/>
              <w:left w:w="100" w:type="dxa"/>
              <w:bottom w:w="100" w:type="dxa"/>
              <w:right w:w="100" w:type="dxa"/>
            </w:tcMar>
          </w:tcPr>
          <w:p w14:paraId="6A7F9C54" w14:textId="77777777" w:rsidR="0060488D" w:rsidRDefault="00D03868">
            <w:pPr>
              <w:widowControl w:val="0"/>
              <w:pBdr>
                <w:top w:val="nil"/>
                <w:left w:val="nil"/>
                <w:bottom w:val="nil"/>
                <w:right w:val="nil"/>
                <w:between w:val="nil"/>
              </w:pBdr>
              <w:spacing w:line="240" w:lineRule="auto"/>
            </w:pPr>
            <w:r>
              <w:t>Who I Am in the United States?</w:t>
            </w:r>
          </w:p>
          <w:p w14:paraId="3C9D2FD6" w14:textId="77777777" w:rsidR="0060488D" w:rsidRDefault="00D03868">
            <w:r>
              <w:t>DAY ONE -INTRODUCTION</w:t>
            </w:r>
          </w:p>
          <w:p w14:paraId="7540FF1A" w14:textId="77777777" w:rsidR="0060488D" w:rsidRDefault="00D03868">
            <w:r>
              <w:t>Students- have a blank piece of paper, and answer as we go</w:t>
            </w:r>
          </w:p>
          <w:p w14:paraId="59878AE5" w14:textId="0AE58689" w:rsidR="0060488D" w:rsidRDefault="00D03868">
            <w:r>
              <w:t xml:space="preserve">Present </w:t>
            </w:r>
            <w:hyperlink r:id="rId7">
              <w:r>
                <w:rPr>
                  <w:color w:val="1155CC"/>
                  <w:u w:val="single"/>
                </w:rPr>
                <w:t>Artifact Set Slide</w:t>
              </w:r>
              <w:r>
                <w:rPr>
                  <w:color w:val="1155CC"/>
                  <w:u w:val="single"/>
                </w:rPr>
                <w:t>s</w:t>
              </w:r>
              <w:r>
                <w:rPr>
                  <w:color w:val="1155CC"/>
                  <w:u w:val="single"/>
                </w:rPr>
                <w:t>how</w:t>
              </w:r>
            </w:hyperlink>
            <w:r>
              <w:t xml:space="preserve"> that asks questions and </w:t>
            </w:r>
            <w:r>
              <w:t>sparks a quick discussion:</w:t>
            </w:r>
          </w:p>
          <w:p w14:paraId="3FE8562C" w14:textId="77777777" w:rsidR="0060488D" w:rsidRDefault="00D03868">
            <w:pPr>
              <w:numPr>
                <w:ilvl w:val="0"/>
                <w:numId w:val="3"/>
              </w:numPr>
            </w:pPr>
            <w:r>
              <w:t xml:space="preserve">What are </w:t>
            </w:r>
            <w:r>
              <w:rPr>
                <w:i/>
              </w:rPr>
              <w:t>artifacts</w:t>
            </w:r>
            <w:r>
              <w:t>?</w:t>
            </w:r>
          </w:p>
          <w:p w14:paraId="4F3EADCD" w14:textId="77777777" w:rsidR="0060488D" w:rsidRDefault="00D03868">
            <w:pPr>
              <w:numPr>
                <w:ilvl w:val="1"/>
                <w:numId w:val="3"/>
              </w:numPr>
            </w:pPr>
            <w:r>
              <w:rPr>
                <w:color w:val="222222"/>
                <w:highlight w:val="white"/>
              </w:rPr>
              <w:t>Students should brainstorm ideas, share, and teacher can record on board</w:t>
            </w:r>
          </w:p>
          <w:p w14:paraId="329E66D1" w14:textId="77777777" w:rsidR="0060488D" w:rsidRDefault="00D03868">
            <w:pPr>
              <w:numPr>
                <w:ilvl w:val="1"/>
                <w:numId w:val="3"/>
              </w:numPr>
            </w:pPr>
            <w:r>
              <w:rPr>
                <w:color w:val="222222"/>
                <w:highlight w:val="white"/>
              </w:rPr>
              <w:t>Students will then record the actual definition- objects made by a human being, typically an item of cultural or historical interest</w:t>
            </w:r>
          </w:p>
          <w:p w14:paraId="01DB357F" w14:textId="77777777" w:rsidR="0060488D" w:rsidRDefault="00D03868">
            <w:pPr>
              <w:numPr>
                <w:ilvl w:val="0"/>
                <w:numId w:val="3"/>
              </w:numPr>
            </w:pPr>
            <w:r>
              <w:t>Wha</w:t>
            </w:r>
            <w:r>
              <w:t>t are examples of artifacts?</w:t>
            </w:r>
          </w:p>
          <w:p w14:paraId="51A00D3F" w14:textId="77777777" w:rsidR="0060488D" w:rsidRDefault="00D03868">
            <w:pPr>
              <w:numPr>
                <w:ilvl w:val="1"/>
                <w:numId w:val="3"/>
              </w:numPr>
            </w:pPr>
            <w:r>
              <w:t>Have students brainstorm ideas</w:t>
            </w:r>
          </w:p>
          <w:p w14:paraId="04290801" w14:textId="77777777" w:rsidR="0060488D" w:rsidRDefault="00D03868">
            <w:pPr>
              <w:numPr>
                <w:ilvl w:val="0"/>
                <w:numId w:val="3"/>
              </w:numPr>
            </w:pPr>
            <w:r>
              <w:t>These are artifacts- show images on slide, one at a time</w:t>
            </w:r>
          </w:p>
          <w:p w14:paraId="3524B7E0" w14:textId="77777777" w:rsidR="0060488D" w:rsidRDefault="00D03868">
            <w:pPr>
              <w:numPr>
                <w:ilvl w:val="1"/>
                <w:numId w:val="3"/>
              </w:numPr>
            </w:pPr>
            <w:r>
              <w:t xml:space="preserve">Write down at least three things you see </w:t>
            </w:r>
          </w:p>
          <w:p w14:paraId="5CAED7FA" w14:textId="77777777" w:rsidR="0060488D" w:rsidRDefault="00D03868">
            <w:pPr>
              <w:numPr>
                <w:ilvl w:val="0"/>
                <w:numId w:val="3"/>
              </w:numPr>
            </w:pPr>
            <w:r>
              <w:t>After the images have been shown once, go through the next slides to show each image a bit more s</w:t>
            </w:r>
            <w:r>
              <w:t>lowly, and students should be asked to record:</w:t>
            </w:r>
          </w:p>
          <w:p w14:paraId="3AA0763A" w14:textId="77777777" w:rsidR="0060488D" w:rsidRDefault="00D03868">
            <w:pPr>
              <w:numPr>
                <w:ilvl w:val="1"/>
                <w:numId w:val="3"/>
              </w:numPr>
            </w:pPr>
            <w:r>
              <w:t>What can these artifacts (or pictures of artifacts) teach you about the people who made them and who used them?</w:t>
            </w:r>
          </w:p>
          <w:p w14:paraId="38E451D5" w14:textId="77777777" w:rsidR="0060488D" w:rsidRDefault="00D03868">
            <w:pPr>
              <w:widowControl w:val="0"/>
              <w:numPr>
                <w:ilvl w:val="1"/>
                <w:numId w:val="3"/>
              </w:numPr>
              <w:spacing w:line="240" w:lineRule="auto"/>
            </w:pPr>
            <w:r>
              <w:t>What do you notice??</w:t>
            </w:r>
          </w:p>
          <w:p w14:paraId="2A242C27" w14:textId="77777777" w:rsidR="0060488D" w:rsidRDefault="00D03868">
            <w:pPr>
              <w:numPr>
                <w:ilvl w:val="1"/>
                <w:numId w:val="3"/>
              </w:numPr>
            </w:pPr>
            <w:r>
              <w:t>What can you tell me about the people who made and used these artifacts?</w:t>
            </w:r>
          </w:p>
          <w:p w14:paraId="48BE8A7E" w14:textId="77777777" w:rsidR="0060488D" w:rsidRDefault="00D03868">
            <w:pPr>
              <w:numPr>
                <w:ilvl w:val="2"/>
                <w:numId w:val="3"/>
              </w:numPr>
            </w:pPr>
            <w:r>
              <w:t>Students should share ideas about what they see, notice and infer about the photos</w:t>
            </w:r>
          </w:p>
          <w:p w14:paraId="50D3D1B3" w14:textId="77777777" w:rsidR="0060488D" w:rsidRDefault="00D03868">
            <w:pPr>
              <w:numPr>
                <w:ilvl w:val="0"/>
                <w:numId w:val="3"/>
              </w:numPr>
            </w:pPr>
            <w:r>
              <w:t>Then go through the photos and have students answer the prompts, discuss as you go</w:t>
            </w:r>
          </w:p>
          <w:p w14:paraId="69209645" w14:textId="77777777" w:rsidR="0060488D" w:rsidRDefault="0060488D"/>
          <w:p w14:paraId="2231B188" w14:textId="77777777" w:rsidR="0060488D" w:rsidRDefault="00D03868">
            <w:r>
              <w:t xml:space="preserve">Your homework is to find two photos: </w:t>
            </w:r>
          </w:p>
          <w:p w14:paraId="6774676D" w14:textId="77777777" w:rsidR="0060488D" w:rsidRDefault="00D03868">
            <w:pPr>
              <w:numPr>
                <w:ilvl w:val="0"/>
                <w:numId w:val="2"/>
              </w:numPr>
            </w:pPr>
            <w:r>
              <w:t xml:space="preserve">You will need to work with a parent or other adult </w:t>
            </w:r>
            <w:r>
              <w:t>in your life to complete this assignment.</w:t>
            </w:r>
          </w:p>
          <w:p w14:paraId="77B0A333" w14:textId="77777777" w:rsidR="0060488D" w:rsidRDefault="00D03868">
            <w:pPr>
              <w:numPr>
                <w:ilvl w:val="0"/>
                <w:numId w:val="2"/>
              </w:numPr>
            </w:pPr>
            <w:r>
              <w:t>Find an OLD family photo. Look for one that we can examine and try to learn the story using just the photo as our primary resource. You may:</w:t>
            </w:r>
          </w:p>
          <w:p w14:paraId="4E71DD3A" w14:textId="77777777" w:rsidR="0060488D" w:rsidRDefault="00D03868">
            <w:pPr>
              <w:numPr>
                <w:ilvl w:val="1"/>
                <w:numId w:val="2"/>
              </w:numPr>
            </w:pPr>
            <w:r>
              <w:t>Take a picture of the photo OR</w:t>
            </w:r>
          </w:p>
          <w:p w14:paraId="0140E419" w14:textId="77777777" w:rsidR="0060488D" w:rsidRDefault="00D03868">
            <w:pPr>
              <w:numPr>
                <w:ilvl w:val="1"/>
                <w:numId w:val="2"/>
              </w:numPr>
            </w:pPr>
            <w:r>
              <w:t>Print it</w:t>
            </w:r>
          </w:p>
          <w:p w14:paraId="317B4762" w14:textId="77777777" w:rsidR="0060488D" w:rsidRDefault="00D03868">
            <w:pPr>
              <w:numPr>
                <w:ilvl w:val="1"/>
                <w:numId w:val="2"/>
              </w:numPr>
            </w:pPr>
            <w:r>
              <w:t xml:space="preserve">Bring in the picture and we will </w:t>
            </w:r>
            <w:r>
              <w:t>make a copy of it</w:t>
            </w:r>
          </w:p>
          <w:p w14:paraId="616E4C33" w14:textId="77777777" w:rsidR="0060488D" w:rsidRDefault="00D03868">
            <w:pPr>
              <w:numPr>
                <w:ilvl w:val="1"/>
                <w:numId w:val="2"/>
              </w:numPr>
            </w:pPr>
            <w:r>
              <w:t>IF you cannot find an old photo tonight, please plan to meet with me tomorrow (BEFORE the homework is due!!!!)</w:t>
            </w:r>
          </w:p>
          <w:p w14:paraId="5F6E1E73" w14:textId="77777777" w:rsidR="0060488D" w:rsidRDefault="00D03868">
            <w:pPr>
              <w:numPr>
                <w:ilvl w:val="0"/>
                <w:numId w:val="2"/>
              </w:numPr>
            </w:pPr>
            <w:r>
              <w:t>Spend at least 30 minutes talking with your family member about the event shown in the photo. Record answers and important info</w:t>
            </w:r>
            <w:r>
              <w:t>rmation!</w:t>
            </w:r>
          </w:p>
          <w:p w14:paraId="1E9302BD" w14:textId="77777777" w:rsidR="0060488D" w:rsidRDefault="00D03868">
            <w:pPr>
              <w:numPr>
                <w:ilvl w:val="1"/>
                <w:numId w:val="2"/>
              </w:numPr>
            </w:pPr>
            <w:r>
              <w:t>Who is pictured?</w:t>
            </w:r>
          </w:p>
          <w:p w14:paraId="08DCC1CA" w14:textId="77777777" w:rsidR="0060488D" w:rsidRDefault="00D03868">
            <w:pPr>
              <w:numPr>
                <w:ilvl w:val="1"/>
                <w:numId w:val="2"/>
              </w:numPr>
            </w:pPr>
            <w:r>
              <w:t xml:space="preserve">What are they doing? </w:t>
            </w:r>
          </w:p>
          <w:p w14:paraId="18030D8B" w14:textId="77777777" w:rsidR="0060488D" w:rsidRDefault="00D03868">
            <w:pPr>
              <w:numPr>
                <w:ilvl w:val="1"/>
                <w:numId w:val="2"/>
              </w:numPr>
            </w:pPr>
            <w:r>
              <w:t>What is the history and the story behind the event?</w:t>
            </w:r>
          </w:p>
          <w:p w14:paraId="482B58F3" w14:textId="77777777" w:rsidR="0060488D" w:rsidRDefault="00D03868">
            <w:pPr>
              <w:numPr>
                <w:ilvl w:val="1"/>
                <w:numId w:val="2"/>
              </w:numPr>
            </w:pPr>
            <w:r>
              <w:t xml:space="preserve">What is your ethnic or national background? </w:t>
            </w:r>
          </w:p>
          <w:p w14:paraId="420038BF" w14:textId="77777777" w:rsidR="0060488D" w:rsidRDefault="00D03868">
            <w:pPr>
              <w:numPr>
                <w:ilvl w:val="1"/>
                <w:numId w:val="2"/>
              </w:numPr>
            </w:pPr>
            <w:r>
              <w:t>How did you, your family or your ancestors arrive in Colorado?</w:t>
            </w:r>
          </w:p>
          <w:p w14:paraId="1D8DC264" w14:textId="77777777" w:rsidR="0060488D" w:rsidRDefault="00D03868">
            <w:pPr>
              <w:numPr>
                <w:ilvl w:val="0"/>
                <w:numId w:val="2"/>
              </w:numPr>
            </w:pPr>
            <w:r>
              <w:t>Bring in a picture of you when you were little</w:t>
            </w:r>
          </w:p>
          <w:p w14:paraId="62674959" w14:textId="77777777" w:rsidR="0060488D" w:rsidRDefault="00D03868">
            <w:r>
              <w:lastRenderedPageBreak/>
              <w:t>D</w:t>
            </w:r>
            <w:r>
              <w:t xml:space="preserve">AY TWO </w:t>
            </w:r>
          </w:p>
          <w:p w14:paraId="2F75BF10" w14:textId="77777777" w:rsidR="0060488D" w:rsidRDefault="00D03868">
            <w:r>
              <w:t>Print and post the images online and on the wall near the classroom</w:t>
            </w:r>
          </w:p>
          <w:p w14:paraId="532F9996" w14:textId="77777777" w:rsidR="0060488D" w:rsidRDefault="00D03868">
            <w:pPr>
              <w:numPr>
                <w:ilvl w:val="0"/>
                <w:numId w:val="4"/>
              </w:numPr>
            </w:pPr>
            <w:r>
              <w:t xml:space="preserve">Examine the images. </w:t>
            </w:r>
          </w:p>
          <w:p w14:paraId="6423E1FD" w14:textId="77777777" w:rsidR="0060488D" w:rsidRDefault="00D03868">
            <w:pPr>
              <w:numPr>
                <w:ilvl w:val="1"/>
                <w:numId w:val="4"/>
              </w:numPr>
            </w:pPr>
            <w:r>
              <w:t>What do you notice?</w:t>
            </w:r>
          </w:p>
          <w:p w14:paraId="4FA18039" w14:textId="77777777" w:rsidR="0060488D" w:rsidRDefault="00D03868">
            <w:pPr>
              <w:numPr>
                <w:ilvl w:val="1"/>
                <w:numId w:val="4"/>
              </w:numPr>
            </w:pPr>
            <w:r>
              <w:t>What common things you notice in various family photos? What conclusions can you draw based on this evidence?</w:t>
            </w:r>
          </w:p>
          <w:p w14:paraId="01C0F855" w14:textId="77777777" w:rsidR="0060488D" w:rsidRDefault="00D03868">
            <w:pPr>
              <w:numPr>
                <w:ilvl w:val="1"/>
                <w:numId w:val="4"/>
              </w:numPr>
            </w:pPr>
            <w:r>
              <w:t xml:space="preserve">What images stand out as </w:t>
            </w:r>
            <w:proofErr w:type="gramStart"/>
            <w:r>
              <w:t>very unique</w:t>
            </w:r>
            <w:proofErr w:type="gramEnd"/>
            <w:r>
              <w:t xml:space="preserve">? Why? </w:t>
            </w:r>
          </w:p>
          <w:p w14:paraId="63037E63" w14:textId="77777777" w:rsidR="0060488D" w:rsidRDefault="0060488D">
            <w:pPr>
              <w:ind w:left="720"/>
            </w:pPr>
          </w:p>
          <w:p w14:paraId="18148DF0" w14:textId="77777777" w:rsidR="0060488D" w:rsidRDefault="00D03868">
            <w:pPr>
              <w:numPr>
                <w:ilvl w:val="0"/>
                <w:numId w:val="4"/>
              </w:numPr>
            </w:pPr>
            <w:r>
              <w:t>Teacher will create teams of two, being sure to avoid putting students with close friends. Pair up an</w:t>
            </w:r>
            <w:r>
              <w:t>d examine your partner’s photo more closely (without discussing it!!)</w:t>
            </w:r>
          </w:p>
          <w:p w14:paraId="6795DEDE" w14:textId="77777777" w:rsidR="0060488D" w:rsidRDefault="00D03868">
            <w:pPr>
              <w:numPr>
                <w:ilvl w:val="1"/>
                <w:numId w:val="4"/>
              </w:numPr>
            </w:pPr>
            <w:r>
              <w:t>What are at least 5 details you notice?</w:t>
            </w:r>
          </w:p>
          <w:p w14:paraId="7B93CAB4" w14:textId="77777777" w:rsidR="0060488D" w:rsidRDefault="00D03868">
            <w:pPr>
              <w:numPr>
                <w:ilvl w:val="1"/>
                <w:numId w:val="4"/>
              </w:numPr>
            </w:pPr>
            <w:r>
              <w:t>What can you tell about the people in the photo?</w:t>
            </w:r>
          </w:p>
          <w:p w14:paraId="6FD45658" w14:textId="77777777" w:rsidR="0060488D" w:rsidRDefault="00D03868">
            <w:pPr>
              <w:numPr>
                <w:ilvl w:val="1"/>
                <w:numId w:val="4"/>
              </w:numPr>
            </w:pPr>
            <w:r>
              <w:t>Use the evidence that you observed to support your claim about the people in the photo</w:t>
            </w:r>
          </w:p>
          <w:p w14:paraId="40017105" w14:textId="77777777" w:rsidR="0060488D" w:rsidRDefault="00D03868">
            <w:pPr>
              <w:numPr>
                <w:ilvl w:val="1"/>
                <w:numId w:val="4"/>
              </w:numPr>
            </w:pPr>
            <w:r>
              <w:t xml:space="preserve">Once both </w:t>
            </w:r>
            <w:r>
              <w:t>partners are finished examining the other’s photo, share your insights with each other</w:t>
            </w:r>
          </w:p>
          <w:p w14:paraId="12599AD2" w14:textId="2266EB58" w:rsidR="0060488D" w:rsidRDefault="00D03868">
            <w:pPr>
              <w:numPr>
                <w:ilvl w:val="0"/>
                <w:numId w:val="4"/>
              </w:numPr>
            </w:pPr>
            <w:r>
              <w:t>Each partner will then describe their own photo, and the information they learned in their interview,</w:t>
            </w:r>
            <w:r>
              <w:t xml:space="preserve"> and discuss with their partner </w:t>
            </w:r>
          </w:p>
          <w:p w14:paraId="12952124" w14:textId="77777777" w:rsidR="0060488D" w:rsidRDefault="00D03868">
            <w:pPr>
              <w:numPr>
                <w:ilvl w:val="0"/>
                <w:numId w:val="4"/>
              </w:numPr>
            </w:pPr>
            <w:r>
              <w:t>Each partner will then write a Fam</w:t>
            </w:r>
            <w:r>
              <w:t xml:space="preserve">ily Photo Poem about one of the people in their partner’s photo. </w:t>
            </w:r>
          </w:p>
          <w:p w14:paraId="7E25140D" w14:textId="77777777" w:rsidR="0060488D" w:rsidRDefault="0060488D"/>
          <w:p w14:paraId="6F7F3CD7" w14:textId="77777777" w:rsidR="0060488D" w:rsidRDefault="0060488D"/>
          <w:p w14:paraId="7F4E09B3" w14:textId="77777777" w:rsidR="0060488D" w:rsidRDefault="0060488D">
            <w:pPr>
              <w:widowControl w:val="0"/>
              <w:pBdr>
                <w:top w:val="nil"/>
                <w:left w:val="nil"/>
                <w:bottom w:val="nil"/>
                <w:right w:val="nil"/>
                <w:between w:val="nil"/>
              </w:pBdr>
              <w:spacing w:line="240" w:lineRule="auto"/>
            </w:pPr>
          </w:p>
        </w:tc>
      </w:tr>
    </w:tbl>
    <w:p w14:paraId="2905E9FA" w14:textId="77777777" w:rsidR="0060488D" w:rsidRDefault="0060488D">
      <w:pPr>
        <w:pBdr>
          <w:top w:val="nil"/>
          <w:left w:val="nil"/>
          <w:bottom w:val="nil"/>
          <w:right w:val="nil"/>
          <w:between w:val="nil"/>
        </w:pBdr>
      </w:pPr>
    </w:p>
    <w:p w14:paraId="62EDE194" w14:textId="77777777" w:rsidR="0060488D" w:rsidRDefault="0060488D">
      <w:pPr>
        <w:pBdr>
          <w:top w:val="nil"/>
          <w:left w:val="nil"/>
          <w:bottom w:val="nil"/>
          <w:right w:val="nil"/>
          <w:between w:val="nil"/>
        </w:pBdr>
      </w:pPr>
    </w:p>
    <w:p w14:paraId="5AF3C8B9" w14:textId="2389C748" w:rsidR="0060488D" w:rsidRDefault="00D03868">
      <w:pPr>
        <w:pBdr>
          <w:top w:val="nil"/>
          <w:left w:val="nil"/>
          <w:bottom w:val="nil"/>
          <w:right w:val="nil"/>
          <w:between w:val="nil"/>
        </w:pBdr>
        <w:rPr>
          <w:i/>
          <w:color w:val="FF0000"/>
        </w:rPr>
      </w:pPr>
      <w:bookmarkStart w:id="3" w:name="m091erue629w" w:colFirst="0" w:colLast="0"/>
      <w:bookmarkEnd w:id="3"/>
      <w:r>
        <w:rPr>
          <w:b/>
          <w:color w:val="274E13"/>
          <w:sz w:val="28"/>
          <w:szCs w:val="28"/>
        </w:rPr>
        <w:t>Evaluation/Assessment:</w:t>
      </w:r>
      <w:r>
        <w:rPr>
          <w:b/>
          <w:color w:val="274E13"/>
        </w:rPr>
        <w:t xml:space="preserve"> </w:t>
      </w:r>
      <w:r>
        <w:rPr>
          <w:i/>
          <w:color w:val="FF0000"/>
        </w:rPr>
        <w:t>(Methods for collecting evidence of</w:t>
      </w:r>
      <w:bookmarkStart w:id="4" w:name="_GoBack"/>
      <w:bookmarkEnd w:id="4"/>
      <w:r>
        <w:rPr>
          <w:i/>
          <w:color w:val="FF0000"/>
        </w:rPr>
        <w:t xml:space="preserve"> student learning)</w:t>
      </w:r>
    </w:p>
    <w:p w14:paraId="556858DE" w14:textId="77777777" w:rsidR="0060488D" w:rsidRDefault="00D03868">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60488D" w14:paraId="348B93D5" w14:textId="77777777">
        <w:tc>
          <w:tcPr>
            <w:tcW w:w="9930" w:type="dxa"/>
            <w:shd w:val="clear" w:color="auto" w:fill="auto"/>
            <w:tcMar>
              <w:top w:w="100" w:type="dxa"/>
              <w:left w:w="100" w:type="dxa"/>
              <w:bottom w:w="100" w:type="dxa"/>
              <w:right w:w="100" w:type="dxa"/>
            </w:tcMar>
          </w:tcPr>
          <w:p w14:paraId="1F261990" w14:textId="77777777" w:rsidR="0060488D" w:rsidRDefault="00D03868">
            <w:r>
              <w:t>Each partner will then write a Family Photo Poem</w:t>
            </w:r>
            <w:r>
              <w:t xml:space="preserve"> about the family or one of the people in </w:t>
            </w:r>
            <w:r>
              <w:rPr>
                <w:u w:val="single"/>
              </w:rPr>
              <w:t>their partner’s</w:t>
            </w:r>
            <w:r>
              <w:t xml:space="preserve"> photo.</w:t>
            </w:r>
          </w:p>
          <w:p w14:paraId="13AF65C8" w14:textId="77777777" w:rsidR="0060488D" w:rsidRDefault="0060488D"/>
          <w:p w14:paraId="4AE07389" w14:textId="77777777" w:rsidR="0060488D" w:rsidRDefault="00D03868">
            <w:pPr>
              <w:jc w:val="center"/>
            </w:pPr>
            <w:r>
              <w:t>Family Photo Poem (adapted from Read Write Think Biography Poem)</w:t>
            </w:r>
          </w:p>
          <w:p w14:paraId="1FBD2C5B" w14:textId="77777777" w:rsidR="0060488D" w:rsidRDefault="0060488D"/>
          <w:p w14:paraId="375B73E1" w14:textId="77777777" w:rsidR="0060488D" w:rsidRDefault="00D03868">
            <w:r>
              <w:t>(Line 1) Name (can be the family name, or the first name of one of the people in the photo)</w:t>
            </w:r>
          </w:p>
          <w:p w14:paraId="4A7949E4" w14:textId="77777777" w:rsidR="0060488D" w:rsidRDefault="00D03868">
            <w:r>
              <w:t>(Line 2) Three or four adjectives that describe the family or the photo</w:t>
            </w:r>
          </w:p>
          <w:p w14:paraId="2A1490C9" w14:textId="77777777" w:rsidR="0060488D" w:rsidRDefault="00D03868">
            <w:r>
              <w:t xml:space="preserve">(Line 3) Important relationships depicted in the photo (daughter of </w:t>
            </w:r>
            <w:proofErr w:type="gramStart"/>
            <w:r>
              <w:t>. . . ,</w:t>
            </w:r>
            <w:proofErr w:type="gramEnd"/>
            <w:r>
              <w:t xml:space="preserve"> mother of . . . </w:t>
            </w:r>
            <w:r>
              <w:t xml:space="preserve">, etc) </w:t>
            </w:r>
          </w:p>
          <w:p w14:paraId="72034A81" w14:textId="77777777" w:rsidR="0060488D" w:rsidRDefault="00D03868">
            <w:r>
              <w:t>(Line 4) Two or three things, people, or ideas that were important to the family</w:t>
            </w:r>
          </w:p>
          <w:p w14:paraId="034E2EC1" w14:textId="77777777" w:rsidR="0060488D" w:rsidRDefault="00D03868">
            <w:r>
              <w:t>(Line 5) Three feelings the family may have experienced (be creative, infer!!!)</w:t>
            </w:r>
          </w:p>
          <w:p w14:paraId="69644733" w14:textId="77777777" w:rsidR="0060488D" w:rsidRDefault="00D03868">
            <w:r>
              <w:t xml:space="preserve">(Line 6) Three fears the family may have experienced </w:t>
            </w:r>
          </w:p>
          <w:p w14:paraId="470C6C5C" w14:textId="77777777" w:rsidR="0060488D" w:rsidRDefault="00D03868">
            <w:r>
              <w:t xml:space="preserve">(Line 7) Accomplishments (who composed </w:t>
            </w:r>
            <w:proofErr w:type="gramStart"/>
            <w:r>
              <w:t>. . . ,</w:t>
            </w:r>
            <w:proofErr w:type="gramEnd"/>
            <w:r>
              <w:t xml:space="preserve"> who discovered . . . , etc.) complete this line if you can</w:t>
            </w:r>
          </w:p>
          <w:p w14:paraId="42A5E76E" w14:textId="77777777" w:rsidR="0060488D" w:rsidRDefault="00D03868">
            <w:r>
              <w:t>(Line 8) Two or three things the family wanted to see happen or wanted to experience or hoped fo</w:t>
            </w:r>
            <w:r>
              <w:t>r</w:t>
            </w:r>
          </w:p>
          <w:p w14:paraId="71AC30EA" w14:textId="77777777" w:rsidR="0060488D" w:rsidRDefault="00D03868">
            <w:r>
              <w:t>(Line 9) The place the family lived (USA, or Colorado, or Lakewood, or Field Street…)</w:t>
            </w:r>
          </w:p>
          <w:p w14:paraId="75DD658F" w14:textId="77777777" w:rsidR="0060488D" w:rsidRDefault="00D03868">
            <w:r>
              <w:lastRenderedPageBreak/>
              <w:t>(Line 10) Last name</w:t>
            </w:r>
          </w:p>
          <w:p w14:paraId="498E1629" w14:textId="77777777" w:rsidR="0060488D" w:rsidRDefault="0060488D"/>
          <w:p w14:paraId="6AF4FC6E" w14:textId="77777777" w:rsidR="0060488D" w:rsidRDefault="00D03868">
            <w:r>
              <w:t xml:space="preserve">Poem must be: </w:t>
            </w:r>
          </w:p>
          <w:p w14:paraId="53850A7C" w14:textId="77777777" w:rsidR="0060488D" w:rsidRDefault="00D03868">
            <w:pPr>
              <w:numPr>
                <w:ilvl w:val="0"/>
                <w:numId w:val="5"/>
              </w:numPr>
            </w:pPr>
            <w:r>
              <w:t xml:space="preserve">Complete, </w:t>
            </w:r>
          </w:p>
          <w:p w14:paraId="31F02112" w14:textId="77777777" w:rsidR="0060488D" w:rsidRDefault="00D03868">
            <w:pPr>
              <w:numPr>
                <w:ilvl w:val="0"/>
                <w:numId w:val="5"/>
              </w:numPr>
            </w:pPr>
            <w:r>
              <w:t xml:space="preserve">Reflect clear understanding of the use of photos as artifacts and primary sources,   </w:t>
            </w:r>
          </w:p>
          <w:p w14:paraId="64318A33" w14:textId="77777777" w:rsidR="0060488D" w:rsidRDefault="00D03868">
            <w:pPr>
              <w:numPr>
                <w:ilvl w:val="0"/>
                <w:numId w:val="5"/>
              </w:numPr>
            </w:pPr>
            <w:r>
              <w:t>Be typed or artistically completed,</w:t>
            </w:r>
            <w:r>
              <w:t xml:space="preserve"> and printed </w:t>
            </w:r>
          </w:p>
          <w:p w14:paraId="5B8FBE7C" w14:textId="77777777" w:rsidR="0060488D" w:rsidRDefault="0060488D"/>
        </w:tc>
      </w:tr>
    </w:tbl>
    <w:p w14:paraId="69B324B9" w14:textId="77777777" w:rsidR="0060488D" w:rsidRDefault="0060488D">
      <w:pPr>
        <w:pBdr>
          <w:top w:val="nil"/>
          <w:left w:val="nil"/>
          <w:bottom w:val="nil"/>
          <w:right w:val="nil"/>
          <w:between w:val="nil"/>
        </w:pBdr>
        <w:rPr>
          <w:b/>
          <w:sz w:val="28"/>
          <w:szCs w:val="28"/>
        </w:rPr>
      </w:pPr>
    </w:p>
    <w:p w14:paraId="1894BEF3" w14:textId="77777777" w:rsidR="0060488D" w:rsidRDefault="0060488D">
      <w:pPr>
        <w:pBdr>
          <w:top w:val="nil"/>
          <w:left w:val="nil"/>
          <w:bottom w:val="nil"/>
          <w:right w:val="nil"/>
          <w:between w:val="nil"/>
        </w:pBdr>
        <w:rPr>
          <w:b/>
          <w:sz w:val="28"/>
          <w:szCs w:val="28"/>
        </w:rPr>
      </w:pPr>
    </w:p>
    <w:sectPr w:rsidR="0060488D">
      <w:headerReference w:type="default" r:id="rId8"/>
      <w:footerReference w:type="default" r:id="rId9"/>
      <w:headerReference w:type="first" r:id="rId10"/>
      <w:footerReference w:type="first" r:id="rId11"/>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5107D" w14:textId="77777777" w:rsidR="00D03868" w:rsidRDefault="00D03868">
      <w:pPr>
        <w:spacing w:line="240" w:lineRule="auto"/>
      </w:pPr>
      <w:r>
        <w:separator/>
      </w:r>
    </w:p>
  </w:endnote>
  <w:endnote w:type="continuationSeparator" w:id="0">
    <w:p w14:paraId="7309FFF1" w14:textId="77777777" w:rsidR="00D03868" w:rsidRDefault="00D038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304A" w14:textId="77777777" w:rsidR="0060488D" w:rsidRDefault="00D03868">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59264" behindDoc="0" locked="0" layoutInCell="1" hidden="0" allowOverlap="1" wp14:anchorId="31F1733C" wp14:editId="16DE85D6">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78B58DE7" w14:textId="77777777" w:rsidR="0060488D" w:rsidRDefault="0060488D">
    <w:pPr>
      <w:pBdr>
        <w:top w:val="nil"/>
        <w:left w:val="nil"/>
        <w:bottom w:val="nil"/>
        <w:right w:val="nil"/>
        <w:between w:val="nil"/>
      </w:pBdr>
    </w:pPr>
  </w:p>
  <w:p w14:paraId="6811BD0B" w14:textId="77777777" w:rsidR="0060488D" w:rsidRDefault="0060488D">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46512" w14:textId="77777777" w:rsidR="0060488D" w:rsidRDefault="00D03868">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60288" behindDoc="0" locked="0" layoutInCell="1" hidden="0" allowOverlap="1" wp14:anchorId="5522F9D1" wp14:editId="39D6AF60">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36D63643" w14:textId="77777777" w:rsidR="0060488D" w:rsidRDefault="0060488D">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CCCE1" w14:textId="77777777" w:rsidR="00D03868" w:rsidRDefault="00D03868">
      <w:pPr>
        <w:spacing w:line="240" w:lineRule="auto"/>
      </w:pPr>
      <w:r>
        <w:separator/>
      </w:r>
    </w:p>
  </w:footnote>
  <w:footnote w:type="continuationSeparator" w:id="0">
    <w:p w14:paraId="4F072202" w14:textId="77777777" w:rsidR="00D03868" w:rsidRDefault="00D038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AD131" w14:textId="77777777" w:rsidR="0060488D" w:rsidRDefault="0060488D">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44522" w14:textId="77777777" w:rsidR="0060488D" w:rsidRDefault="0060488D">
    <w:pPr>
      <w:pBdr>
        <w:top w:val="nil"/>
        <w:left w:val="nil"/>
        <w:bottom w:val="nil"/>
        <w:right w:val="nil"/>
        <w:between w:val="nil"/>
      </w:pBdr>
      <w:jc w:val="center"/>
    </w:pPr>
  </w:p>
  <w:p w14:paraId="03AD0A8A" w14:textId="77777777" w:rsidR="0060488D" w:rsidRDefault="00D03868">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71C12FB1" wp14:editId="1B4F880C">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2" name="image2.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2.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2079F3E0" w14:textId="77777777" w:rsidR="0060488D" w:rsidRDefault="00D03868">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018DA482" w14:textId="77777777" w:rsidR="0060488D" w:rsidRDefault="00D03868">
    <w:pPr>
      <w:pBdr>
        <w:top w:val="nil"/>
        <w:left w:val="nil"/>
        <w:bottom w:val="nil"/>
        <w:right w:val="nil"/>
        <w:between w:val="nil"/>
      </w:pBdr>
      <w:jc w:val="center"/>
      <w:rPr>
        <w:b/>
        <w:color w:val="274E13"/>
        <w:sz w:val="32"/>
        <w:szCs w:val="32"/>
      </w:rPr>
    </w:pPr>
    <w:r>
      <w:rPr>
        <w:b/>
        <w:color w:val="274E13"/>
        <w:sz w:val="32"/>
        <w:szCs w:val="32"/>
      </w:rPr>
      <w:t xml:space="preserve">Lesson Plans </w:t>
    </w:r>
  </w:p>
  <w:p w14:paraId="31ECB152" w14:textId="77777777" w:rsidR="0060488D" w:rsidRDefault="0060488D">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00EA5"/>
    <w:multiLevelType w:val="multilevel"/>
    <w:tmpl w:val="19E26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BA4EB0"/>
    <w:multiLevelType w:val="multilevel"/>
    <w:tmpl w:val="D59C6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F27112"/>
    <w:multiLevelType w:val="multilevel"/>
    <w:tmpl w:val="27AC4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803C57"/>
    <w:multiLevelType w:val="multilevel"/>
    <w:tmpl w:val="3F74D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426120"/>
    <w:multiLevelType w:val="multilevel"/>
    <w:tmpl w:val="AA3C2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5B6ED0"/>
    <w:multiLevelType w:val="multilevel"/>
    <w:tmpl w:val="DA989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8D"/>
    <w:rsid w:val="0060488D"/>
    <w:rsid w:val="00BB4D40"/>
    <w:rsid w:val="00BE259F"/>
    <w:rsid w:val="00D0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2371"/>
  <w15:docId w15:val="{4D4BDCB7-EDF2-40B8-BB88-1C08004B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E259F"/>
    <w:rPr>
      <w:color w:val="0000FF" w:themeColor="hyperlink"/>
      <w:u w:val="single"/>
    </w:rPr>
  </w:style>
  <w:style w:type="character" w:styleId="UnresolvedMention">
    <w:name w:val="Unresolved Mention"/>
    <w:basedOn w:val="DefaultParagraphFont"/>
    <w:uiPriority w:val="99"/>
    <w:semiHidden/>
    <w:unhideWhenUsed/>
    <w:rsid w:val="00BE2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eachbocolatinohistory.colorado.edu/wp-content/uploads/2017/12/Artifact-Se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881</Words>
  <Characters>5026</Characters>
  <Application>Microsoft Office Word</Application>
  <DocSecurity>0</DocSecurity>
  <Lines>41</Lines>
  <Paragraphs>11</Paragraphs>
  <ScaleCrop>false</ScaleCrop>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2019-11-27T01:20:00Z</cp:lastPrinted>
  <dcterms:created xsi:type="dcterms:W3CDTF">2019-11-27T01:20:00Z</dcterms:created>
  <dcterms:modified xsi:type="dcterms:W3CDTF">2019-11-27T01:20:00Z</dcterms:modified>
</cp:coreProperties>
</file>